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E0" w:rsidRDefault="009F70D8" w:rsidP="000228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337AE" w:rsidRPr="001337A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Pavlova\Desktop\сканы\2020-11-17 этика титул\этика титу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сканы\2020-11-17 этика титул\этика титул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5" w:type="dxa"/>
        <w:jc w:val="center"/>
        <w:tblLook w:val="01E0" w:firstRow="1" w:lastRow="1" w:firstColumn="1" w:lastColumn="1" w:noHBand="0" w:noVBand="0"/>
      </w:tblPr>
      <w:tblGrid>
        <w:gridCol w:w="4205"/>
        <w:gridCol w:w="1255"/>
        <w:gridCol w:w="4325"/>
      </w:tblGrid>
      <w:tr w:rsidR="000228E0" w:rsidRPr="000228E0" w:rsidTr="00F4054B">
        <w:trPr>
          <w:jc w:val="center"/>
        </w:trPr>
        <w:tc>
          <w:tcPr>
            <w:tcW w:w="4205" w:type="dxa"/>
          </w:tcPr>
          <w:p w:rsidR="000228E0" w:rsidRPr="000228E0" w:rsidRDefault="000228E0" w:rsidP="000228E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255" w:type="dxa"/>
          </w:tcPr>
          <w:p w:rsidR="000228E0" w:rsidRPr="000228E0" w:rsidRDefault="000228E0" w:rsidP="00022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4325" w:type="dxa"/>
          </w:tcPr>
          <w:p w:rsidR="000228E0" w:rsidRPr="000228E0" w:rsidRDefault="000228E0" w:rsidP="000228E0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8"/>
                <w:lang w:eastAsia="ru-RU" w:bidi="ru-RU"/>
              </w:rPr>
            </w:pPr>
          </w:p>
        </w:tc>
      </w:tr>
    </w:tbl>
    <w:p w:rsidR="009F70D8" w:rsidRDefault="009F70D8" w:rsidP="000228E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337AE" w:rsidRDefault="001337AE" w:rsidP="000228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1337AE" w:rsidRDefault="001337AE" w:rsidP="000228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</w:p>
    <w:p w:rsidR="000228E0" w:rsidRPr="000228E0" w:rsidRDefault="009F70D8" w:rsidP="000228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0228E0">
        <w:rPr>
          <w:b/>
          <w:bCs/>
          <w:color w:val="000000"/>
          <w:sz w:val="27"/>
          <w:szCs w:val="27"/>
        </w:rPr>
        <w:t>Положение</w:t>
      </w:r>
    </w:p>
    <w:p w:rsidR="009F70D8" w:rsidRPr="000228E0" w:rsidRDefault="009F70D8" w:rsidP="000228E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 w:rsidRPr="000228E0">
        <w:rPr>
          <w:bCs/>
          <w:color w:val="000000"/>
        </w:rPr>
        <w:t>о профессиональной этике педагогических работников</w:t>
      </w:r>
      <w:r w:rsidR="000228E0" w:rsidRPr="000228E0">
        <w:rPr>
          <w:bCs/>
          <w:color w:val="000000"/>
        </w:rPr>
        <w:t xml:space="preserve"> МБОУ ЦО № 5</w:t>
      </w:r>
    </w:p>
    <w:p w:rsidR="009F70D8" w:rsidRPr="000228E0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Профессиональная этика педагогических работников -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9F70D8" w:rsidRDefault="000228E0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</w:t>
      </w:r>
      <w:r w:rsidR="009F70D8">
        <w:rPr>
          <w:color w:val="000000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9F70D8" w:rsidRDefault="009F70D8" w:rsidP="009F7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обязывает педагогических работников следовать требованиям профессиональной этики (п.2 ч.1 ст.48);</w:t>
      </w:r>
    </w:p>
    <w:p w:rsidR="009F70D8" w:rsidRDefault="009F70D8" w:rsidP="009F7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9F70D8" w:rsidRDefault="009F70D8" w:rsidP="009F7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Общие положения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 Настоящее Положение разработано на основании:</w:t>
      </w:r>
    </w:p>
    <w:p w:rsidR="009F70D8" w:rsidRDefault="009F70D8" w:rsidP="009F7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Конституции Российской Федерации;</w:t>
      </w:r>
    </w:p>
    <w:p w:rsidR="009F70D8" w:rsidRDefault="009F70D8" w:rsidP="009F70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Положение представляет собой свод общих принципов профессиональной этики</w:t>
      </w:r>
      <w:r>
        <w:rPr>
          <w:color w:val="000000"/>
        </w:rPr>
        <w:br/>
        <w:t xml:space="preserve">и основных правил поведения при осуществлении педагогической </w:t>
      </w:r>
      <w:proofErr w:type="gramStart"/>
      <w:r>
        <w:rPr>
          <w:color w:val="000000"/>
        </w:rPr>
        <w:t>деятельности,</w:t>
      </w:r>
      <w:r>
        <w:rPr>
          <w:color w:val="000000"/>
        </w:rPr>
        <w:br/>
        <w:t>основанных</w:t>
      </w:r>
      <w:proofErr w:type="gramEnd"/>
      <w:r>
        <w:rPr>
          <w:color w:val="000000"/>
        </w:rPr>
        <w:t xml:space="preserve"> на нравственных критериях и традициях </w:t>
      </w:r>
      <w:r w:rsidR="000228E0">
        <w:rPr>
          <w:color w:val="000000"/>
        </w:rPr>
        <w:t>МБОУ ЦО № 5</w:t>
      </w:r>
      <w:r>
        <w:rPr>
          <w:color w:val="000000"/>
        </w:rPr>
        <w:t>, а также на</w:t>
      </w:r>
      <w:r>
        <w:rPr>
          <w:color w:val="000000"/>
        </w:rPr>
        <w:br/>
        <w:t>международных стандартах и правилах педагогической деятельности, которым надлежит</w:t>
      </w:r>
      <w:r>
        <w:rPr>
          <w:color w:val="000000"/>
        </w:rPr>
        <w:br/>
        <w:t>руководствоваться всем педагогическим работникам, независимо от занимаемой ими</w:t>
      </w:r>
      <w:r>
        <w:rPr>
          <w:color w:val="000000"/>
        </w:rPr>
        <w:br/>
        <w:t>должности.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Настоящее Положение служит целям:</w:t>
      </w:r>
    </w:p>
    <w:p w:rsidR="009F70D8" w:rsidRDefault="009F70D8" w:rsidP="009F7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содействия укреплению авторитета и обеспечению единых норм поведения педагогических работников </w:t>
      </w:r>
      <w:r w:rsidR="000228E0">
        <w:rPr>
          <w:color w:val="000000"/>
        </w:rPr>
        <w:t>МБОУ ЦО № 5</w:t>
      </w:r>
      <w:r>
        <w:rPr>
          <w:color w:val="000000"/>
        </w:rPr>
        <w:t>;</w:t>
      </w:r>
    </w:p>
    <w:p w:rsidR="009F70D8" w:rsidRDefault="009F70D8" w:rsidP="009F7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9F70D8" w:rsidRDefault="009F70D8" w:rsidP="009F7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9F70D8" w:rsidRDefault="009F70D8" w:rsidP="009F70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F70D8" w:rsidRDefault="009F70D8" w:rsidP="009F7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9F70D8" w:rsidRDefault="009F70D8" w:rsidP="009F7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</w:t>
      </w:r>
      <w:r>
        <w:rPr>
          <w:color w:val="000000"/>
        </w:rPr>
        <w:lastRenderedPageBreak/>
        <w:t xml:space="preserve">от педагогического работника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поведения в отношениях с ним в соответствии с настоящим Положением.</w:t>
      </w:r>
    </w:p>
    <w:p w:rsidR="009F70D8" w:rsidRDefault="009F70D8" w:rsidP="009F70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Обязательства педагогических работников как педагогов</w:t>
      </w:r>
    </w:p>
    <w:p w:rsidR="009F70D8" w:rsidRDefault="009F70D8" w:rsidP="009F70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:rsidR="009F70D8" w:rsidRDefault="009F70D8" w:rsidP="009F70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своей профессиональной деятельности педагогические работники должны соблюдать следующие принципы: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светскость;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профессионализм;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компетентность;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справедливость;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честность;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гуманность;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демократичность;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объективность;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взаимоуважение;</w:t>
      </w:r>
    </w:p>
    <w:p w:rsidR="009F70D8" w:rsidRDefault="009F70D8" w:rsidP="009F70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конфиденциальность.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2.3. Педагогические работники, осознавая ответственность перед </w:t>
      </w:r>
      <w:proofErr w:type="gramStart"/>
      <w:r>
        <w:rPr>
          <w:color w:val="000000"/>
        </w:rPr>
        <w:t>гражданами,</w:t>
      </w:r>
      <w:r>
        <w:rPr>
          <w:color w:val="000000"/>
        </w:rPr>
        <w:br/>
        <w:t>обществом</w:t>
      </w:r>
      <w:proofErr w:type="gramEnd"/>
      <w:r>
        <w:rPr>
          <w:color w:val="000000"/>
        </w:rPr>
        <w:t xml:space="preserve"> и государством, призваны: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228E0">
        <w:rPr>
          <w:color w:val="000000"/>
        </w:rPr>
        <w:t>МБОУ ЦО № 5</w:t>
      </w:r>
      <w:r>
        <w:rPr>
          <w:color w:val="000000"/>
        </w:rPr>
        <w:t>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в целом, так и каждого педагогического работника;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деятельность в пределах своих полномочий;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корректность и внимательность в обращении с участниками отношений в сфере образования;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межнациональному и межконфессиональному согласию;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требовательными к себе, стремиться к самосовершенствованию;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регулярное обновление и развитие профессиональных знаний и навыков;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все усилия по продвижению демократии и прав человека через образование;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 терять чувство меры и самообладания;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деловой стиль, опрятность, аккуратность и чувство меры во внешнем виде;</w:t>
      </w:r>
    </w:p>
    <w:p w:rsidR="009F70D8" w:rsidRDefault="009F70D8" w:rsidP="009F70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порядок на рабочем месте.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Важным показателем профессионализма педагогических работников является</w:t>
      </w:r>
      <w:r>
        <w:rPr>
          <w:color w:val="000000"/>
        </w:rPr>
        <w:br/>
        <w:t>культура речи, проявляющаяся в их умении грамотно, доходчиво и точно передавать</w:t>
      </w:r>
      <w:r>
        <w:rPr>
          <w:color w:val="000000"/>
        </w:rPr>
        <w:br/>
        <w:t>мысли, придерживаясь следующих речевых норм: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ясности, обеспечивающей доступность и простоту в общении;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грамотности, основанной на использовании общепринятых правил русского литературного языка;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содержательности, выражающейся в продуманности, осмысленности и информативности обращения;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логичности, предполагающей последовательность, непротиворечивость и обоснованность изложения мыслей;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доказательности, включающей в себя достоверность и объективность информации;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лаконичности, отражающей краткость и понятность речи;</w:t>
      </w:r>
    </w:p>
    <w:p w:rsidR="009F70D8" w:rsidRDefault="009F70D8" w:rsidP="009F70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уместности, означающей необходимость и важность сказанного применительно к конкретной ситуации.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В процессе своей профессиональной деятельности педагогические работники</w:t>
      </w:r>
      <w:r>
        <w:rPr>
          <w:color w:val="000000"/>
        </w:rPr>
        <w:br/>
        <w:t>обязаны воздерживаться от: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0228E0">
        <w:rPr>
          <w:color w:val="000000"/>
        </w:rPr>
        <w:t>МБОУ ЦО № 5</w:t>
      </w:r>
      <w:r>
        <w:rPr>
          <w:color w:val="000000"/>
        </w:rPr>
        <w:t>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пренебрежительных отзывов о деятельности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или проведения необоснованных сравнений его с другими образовательными организациями;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преувеличения своей значимости и профессиональных возможностей;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проявления лицемерия и лжи;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резких и циничных выражений оскорбительного характера, связанных с физическими недостатками человека;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F70D8" w:rsidRDefault="009F70D8" w:rsidP="009F70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Педагогическим работникам необходимо принимать меры по обеспечению</w:t>
      </w:r>
      <w:r>
        <w:rPr>
          <w:color w:val="000000"/>
        </w:rPr>
        <w:br/>
        <w:t>безопасности и конфиденциальности информации, за несанкционированное разглашение</w:t>
      </w:r>
      <w:r>
        <w:rPr>
          <w:color w:val="000000"/>
        </w:rPr>
        <w:br/>
        <w:t>которой они несут ответственность или которая стала им известна в связи с исполнением</w:t>
      </w:r>
      <w:r>
        <w:rPr>
          <w:color w:val="000000"/>
        </w:rPr>
        <w:br/>
        <w:t>своих должностных обязанностей.</w:t>
      </w:r>
    </w:p>
    <w:p w:rsidR="009F70D8" w:rsidRDefault="009F70D8" w:rsidP="009F70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педагогический работник не уверен в том, как действовать в сложной этической ситуации, он имеет право обратиться в Комиссию центра по профессиональной этике за разъяснением, в котором ему не может быть отказано.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Обязательства педагогических работников перед обучающимися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Педагогические работники в процессе взаимодействия с обучающимися: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признают уникальность, индивидуальность и определенные личные потребности каждого;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сами выбирают подходящий стиль общения, основанный на взаимном уважении;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стараются обеспечить поддержку каждому для наилучшего раскрытия и применения его потенциала;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оценке поведения и </w:t>
      </w:r>
      <w:proofErr w:type="gramStart"/>
      <w:r>
        <w:rPr>
          <w:color w:val="000000"/>
        </w:rPr>
        <w:t>достижений</w:t>
      </w:r>
      <w:proofErr w:type="gramEnd"/>
      <w:r>
        <w:rPr>
          <w:color w:val="000000"/>
        </w:rPr>
        <w:t xml:space="preserve">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осуществляют должную заботу и обеспечивают конфиденциальность во всех делах, затрагивающих их интересы;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стремятся стать для них положительным примером;</w:t>
      </w:r>
    </w:p>
    <w:p w:rsidR="009F70D8" w:rsidRDefault="009F70D8" w:rsidP="009F70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применяют меры воздействия к обучающимся с соблюдением законодательных и моральных норм.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В процессе взаимодействия с обучающимися педагогические работники обязаны</w:t>
      </w:r>
      <w:r>
        <w:rPr>
          <w:color w:val="000000"/>
        </w:rPr>
        <w:br/>
        <w:t>воздерживаться от: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> навязывания им своих предпочтений;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предвзятой и необъективной оценки их деятельности и поступков;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предвзятой и необъективной оценки действий </w:t>
      </w:r>
      <w:proofErr w:type="gramStart"/>
      <w:r>
        <w:rPr>
          <w:color w:val="000000"/>
        </w:rPr>
        <w:t>законных представителей</w:t>
      </w:r>
      <w:proofErr w:type="gramEnd"/>
      <w:r>
        <w:rPr>
          <w:color w:val="000000"/>
        </w:rPr>
        <w:t xml:space="preserve"> обучающихся;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отказа от объяснения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на учебных занятиях явную политическую или религиозную агитацию;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употребления алкогольных напитки во время исполнения должностных обязанностей;</w:t>
      </w:r>
    </w:p>
    <w:p w:rsidR="009F70D8" w:rsidRDefault="009F70D8" w:rsidP="009F70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курить в помещениях и на территории МБОУ ЦО № 5.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Обязательства педагогических работников перед законными представителями обучающихся</w:t>
      </w:r>
    </w:p>
    <w:p w:rsidR="009F70D8" w:rsidRDefault="009F70D8" w:rsidP="009F7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Педагогические работники должны быть ограждены от излишнего или неоправданного вмешательства </w:t>
      </w:r>
      <w:proofErr w:type="gramStart"/>
      <w:r>
        <w:rPr>
          <w:color w:val="000000"/>
        </w:rPr>
        <w:t>законных представителей</w:t>
      </w:r>
      <w:proofErr w:type="gramEnd"/>
      <w:r>
        <w:rPr>
          <w:color w:val="000000"/>
        </w:rPr>
        <w:t xml:space="preserve"> обучающихся в вопросы, которые по своему характеру входят в их круг профессиональных обязанностей.</w:t>
      </w:r>
    </w:p>
    <w:p w:rsidR="009F70D8" w:rsidRDefault="009F70D8" w:rsidP="009F7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в процессе взаимодействия с законными представителями обучающихся должны: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консультировать по вопросам образовательного процесса;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выслушивать обращение по проблеме, задавать вопросы в корректной форме;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внимательность, тактичность, доброжелательность, желание помочь;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разъяснять при необходимости требования действующего законодательства и локальных актов по обсуждаемому вопросу;</w:t>
      </w:r>
    </w:p>
    <w:p w:rsidR="009F70D8" w:rsidRDefault="009F70D8" w:rsidP="009F70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В процессе взаимодействия с законными представителями обучающихся</w:t>
      </w:r>
      <w:r>
        <w:rPr>
          <w:color w:val="000000"/>
        </w:rPr>
        <w:br/>
        <w:t>педагогические работники не должны:</w:t>
      </w:r>
    </w:p>
    <w:p w:rsidR="009F70D8" w:rsidRDefault="009F70D8" w:rsidP="009F70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заставлять их необоснованно долго ожидать приема;</w:t>
      </w:r>
    </w:p>
    <w:p w:rsidR="009F70D8" w:rsidRDefault="009F70D8" w:rsidP="009F70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перебивать их в грубой форме;</w:t>
      </w:r>
    </w:p>
    <w:p w:rsidR="009F70D8" w:rsidRDefault="009F70D8" w:rsidP="009F70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раздражение и недовольство по отношению к ним;</w:t>
      </w:r>
    </w:p>
    <w:p w:rsidR="009F70D8" w:rsidRDefault="009F70D8" w:rsidP="009F70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разговаривать по телефону, игнорируя их присутствие;</w:t>
      </w:r>
    </w:p>
    <w:p w:rsidR="009F70D8" w:rsidRDefault="009F70D8" w:rsidP="009F70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разглашать высказанное обучающимися мнение о своих законных представителях.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9F70D8" w:rsidRDefault="009F70D8" w:rsidP="009F70D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конфликтного поведения со стороны </w:t>
      </w:r>
      <w:proofErr w:type="gramStart"/>
      <w:r>
        <w:rPr>
          <w:color w:val="000000"/>
        </w:rPr>
        <w:t>законного представителя</w:t>
      </w:r>
      <w:proofErr w:type="gramEnd"/>
      <w:r>
        <w:rPr>
          <w:color w:val="000000"/>
        </w:rPr>
        <w:t xml:space="preserve">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Обязательства педагогических работников перед коллегами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Педагогические работники в процессе взаимодействия с коллегами:</w:t>
      </w:r>
    </w:p>
    <w:p w:rsidR="009F70D8" w:rsidRDefault="009F70D8" w:rsidP="009F70D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9F70D8" w:rsidRDefault="009F70D8" w:rsidP="009F70D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0228E0">
        <w:rPr>
          <w:color w:val="000000"/>
        </w:rPr>
        <w:t>МБОУ ЦО № 5</w:t>
      </w:r>
      <w:r>
        <w:rPr>
          <w:color w:val="000000"/>
        </w:rPr>
        <w:t>;</w:t>
      </w:r>
    </w:p>
    <w:p w:rsidR="009F70D8" w:rsidRDefault="009F70D8" w:rsidP="009F70D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поддерживают и продвигают их интересы.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5.2. В процессе взаимодействия с коллегами педагогические работники обязаны воздерживаться от:</w:t>
      </w:r>
    </w:p>
    <w:p w:rsidR="009F70D8" w:rsidRDefault="009F70D8" w:rsidP="009F70D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9F70D8" w:rsidRDefault="009F70D8" w:rsidP="009F70D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предвзятого и необъективного отношения к коллегам;</w:t>
      </w:r>
    </w:p>
    <w:p w:rsidR="009F70D8" w:rsidRDefault="009F70D8" w:rsidP="009F70D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обсуждения их недостатков и личной жизни;</w:t>
      </w:r>
    </w:p>
    <w:p w:rsidR="009F70D8" w:rsidRDefault="009F70D8" w:rsidP="009F70D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фамильярности в отношениях с коллегами.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VI. Обязательства педагогических работников перед администрацией </w:t>
      </w:r>
      <w:r w:rsidR="000228E0">
        <w:rPr>
          <w:b/>
          <w:bCs/>
          <w:color w:val="000000"/>
        </w:rPr>
        <w:t>МБОУ ЦО № 5</w:t>
      </w:r>
    </w:p>
    <w:p w:rsidR="009F70D8" w:rsidRDefault="009F70D8" w:rsidP="009F70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9F70D8" w:rsidRDefault="009F70D8" w:rsidP="009F70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VII. Обязательства администрации </w:t>
      </w:r>
      <w:r w:rsidR="000228E0">
        <w:rPr>
          <w:b/>
          <w:bCs/>
          <w:color w:val="000000"/>
        </w:rPr>
        <w:t>МБОУ ЦО № 5</w:t>
      </w:r>
      <w:r>
        <w:rPr>
          <w:b/>
          <w:bCs/>
          <w:color w:val="000000"/>
        </w:rPr>
        <w:t xml:space="preserve"> перед педагогическими работниками</w:t>
      </w:r>
    </w:p>
    <w:p w:rsidR="009F70D8" w:rsidRDefault="009F70D8" w:rsidP="009F7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Администрация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9F70D8" w:rsidRDefault="009F70D8" w:rsidP="009F7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Администрация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должна делать всё возможное для полного раскрытия способностей и умений каждого педагогического работника.</w:t>
      </w:r>
    </w:p>
    <w:p w:rsidR="009F70D8" w:rsidRDefault="009F70D8" w:rsidP="009F70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Представителям администрации следует: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установки на сознательное соблюдение норм настоящего Положения;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быть примером неукоснительного соблюдения принципов и норм настоящего Положения;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регулировать взаимоотношения в коллективе на основе принципов и норм профессиональной этики;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субординацию;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пресекать интриги, слухи, сплетни, проявления подлости, лицемерия в коллективе;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9F70D8" w:rsidRDefault="009F70D8" w:rsidP="009F70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способствовать максимальной открытости и прозрачности деятельности </w:t>
      </w:r>
      <w:r w:rsidR="000228E0">
        <w:rPr>
          <w:color w:val="000000"/>
        </w:rPr>
        <w:t>МБОУ ЦО № 5</w:t>
      </w:r>
      <w:r>
        <w:rPr>
          <w:color w:val="000000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7.4. Представитель администрации не имеет морального права: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перекладывать свою ответственность на подчиненных;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служебное положение в личных интересах;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проявлять формализм, высокомерие, грубость;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условия для наушничества и доносительства в коллективе;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9F70D8" w:rsidRDefault="009F70D8" w:rsidP="009F70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 Контроль за соблюдением настоящего Положения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 Для контроля за соблюдением настоящего Положения, поддержки</w:t>
      </w:r>
      <w:r>
        <w:rPr>
          <w:color w:val="000000"/>
        </w:rPr>
        <w:br/>
        <w:t>педагогических работников, оказания им консультационной помощи в вопросах</w:t>
      </w:r>
      <w:r>
        <w:rPr>
          <w:color w:val="000000"/>
        </w:rPr>
        <w:br/>
        <w:t>профессиональной этики, а также урегулирования спорных ситуаций приказом директора</w:t>
      </w:r>
      <w:r>
        <w:rPr>
          <w:color w:val="000000"/>
        </w:rPr>
        <w:br/>
        <w:t>создается Комиссия по профессиональной этике (далее - Комиссия). В состав Комиссии</w:t>
      </w:r>
      <w:r>
        <w:rPr>
          <w:color w:val="000000"/>
        </w:rPr>
        <w:br/>
        <w:t>включаются наиболее квалифицированные и авторитетные представители педагогических</w:t>
      </w:r>
      <w:r>
        <w:rPr>
          <w:color w:val="000000"/>
        </w:rPr>
        <w:br/>
        <w:t>работников.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В своей деятельности Комиссия руководствуется действующим</w:t>
      </w:r>
      <w:r>
        <w:rPr>
          <w:color w:val="000000"/>
        </w:rPr>
        <w:br/>
        <w:t xml:space="preserve">законодательством об образовании, Уставом </w:t>
      </w:r>
      <w:r w:rsidR="000228E0">
        <w:rPr>
          <w:color w:val="000000"/>
        </w:rPr>
        <w:t>МБОУ ЦО № 5</w:t>
      </w:r>
      <w:r>
        <w:rPr>
          <w:color w:val="000000"/>
        </w:rPr>
        <w:t>, настоящим Положением.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IX. Ответственность за нарушение настоящего Положения</w:t>
      </w: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9F70D8" w:rsidRDefault="009F70D8" w:rsidP="009F70D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влечет либо моральное воздействие, либо одно из установленных трудовым законодательством дисциплинарных взысканий.</w:t>
      </w:r>
    </w:p>
    <w:p w:rsidR="002366DB" w:rsidRDefault="002366DB" w:rsidP="009F70D8">
      <w:pPr>
        <w:jc w:val="both"/>
      </w:pPr>
    </w:p>
    <w:sectPr w:rsidR="0023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DDF"/>
    <w:multiLevelType w:val="multilevel"/>
    <w:tmpl w:val="8FE6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597B"/>
    <w:multiLevelType w:val="multilevel"/>
    <w:tmpl w:val="3A345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15B0A"/>
    <w:multiLevelType w:val="multilevel"/>
    <w:tmpl w:val="BC3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CE8"/>
    <w:multiLevelType w:val="multilevel"/>
    <w:tmpl w:val="172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90DE7"/>
    <w:multiLevelType w:val="multilevel"/>
    <w:tmpl w:val="F3B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41E16"/>
    <w:multiLevelType w:val="multilevel"/>
    <w:tmpl w:val="F320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E593B"/>
    <w:multiLevelType w:val="multilevel"/>
    <w:tmpl w:val="EC30A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F7870"/>
    <w:multiLevelType w:val="multilevel"/>
    <w:tmpl w:val="42F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C51D0"/>
    <w:multiLevelType w:val="multilevel"/>
    <w:tmpl w:val="CB6C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65420"/>
    <w:multiLevelType w:val="multilevel"/>
    <w:tmpl w:val="241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76450"/>
    <w:multiLevelType w:val="multilevel"/>
    <w:tmpl w:val="5C2A1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F552F"/>
    <w:multiLevelType w:val="multilevel"/>
    <w:tmpl w:val="877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822733"/>
    <w:multiLevelType w:val="multilevel"/>
    <w:tmpl w:val="090A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55B6F"/>
    <w:multiLevelType w:val="multilevel"/>
    <w:tmpl w:val="11A0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9719C"/>
    <w:multiLevelType w:val="multilevel"/>
    <w:tmpl w:val="603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F0609"/>
    <w:multiLevelType w:val="multilevel"/>
    <w:tmpl w:val="6C0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C4DD1"/>
    <w:multiLevelType w:val="multilevel"/>
    <w:tmpl w:val="2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1D1183"/>
    <w:multiLevelType w:val="multilevel"/>
    <w:tmpl w:val="EBF4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35369"/>
    <w:multiLevelType w:val="multilevel"/>
    <w:tmpl w:val="73E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5481"/>
    <w:multiLevelType w:val="multilevel"/>
    <w:tmpl w:val="52A8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4091A"/>
    <w:multiLevelType w:val="multilevel"/>
    <w:tmpl w:val="CB8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53039E"/>
    <w:multiLevelType w:val="multilevel"/>
    <w:tmpl w:val="F2C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"/>
  </w:num>
  <w:num w:numId="5">
    <w:abstractNumId w:val="3"/>
  </w:num>
  <w:num w:numId="6">
    <w:abstractNumId w:val="12"/>
  </w:num>
  <w:num w:numId="7">
    <w:abstractNumId w:val="14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17"/>
  </w:num>
  <w:num w:numId="15">
    <w:abstractNumId w:val="5"/>
  </w:num>
  <w:num w:numId="16">
    <w:abstractNumId w:val="6"/>
  </w:num>
  <w:num w:numId="17">
    <w:abstractNumId w:val="15"/>
  </w:num>
  <w:num w:numId="18">
    <w:abstractNumId w:val="18"/>
  </w:num>
  <w:num w:numId="19">
    <w:abstractNumId w:val="21"/>
  </w:num>
  <w:num w:numId="20">
    <w:abstractNumId w:val="19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D8"/>
    <w:rsid w:val="000228E0"/>
    <w:rsid w:val="001337AE"/>
    <w:rsid w:val="002366DB"/>
    <w:rsid w:val="00972D4D"/>
    <w:rsid w:val="009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379E-B9FE-4D23-A1F6-685F225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cp:lastPrinted>2020-11-16T14:29:00Z</cp:lastPrinted>
  <dcterms:created xsi:type="dcterms:W3CDTF">2020-11-16T14:06:00Z</dcterms:created>
  <dcterms:modified xsi:type="dcterms:W3CDTF">2020-11-17T05:10:00Z</dcterms:modified>
</cp:coreProperties>
</file>