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81" w:rsidRDefault="00620DED" w:rsidP="00620DED">
      <w:pPr>
        <w:pStyle w:val="a4"/>
        <w:spacing w:before="0"/>
        <w:ind w:left="-851"/>
        <w:jc w:val="center"/>
        <w:rPr>
          <w:color w:val="000000"/>
          <w:sz w:val="24"/>
          <w:szCs w:val="24"/>
        </w:rPr>
      </w:pPr>
      <w:r>
        <w:rPr>
          <w:noProof/>
          <w:sz w:val="24"/>
          <w:szCs w:val="24"/>
          <w:u w:val="none"/>
          <w:lang w:eastAsia="ru-RU"/>
        </w:rPr>
        <w:drawing>
          <wp:inline distT="0" distB="0" distL="0" distR="0">
            <wp:extent cx="6953753" cy="9839325"/>
            <wp:effectExtent l="19050" t="0" r="0" b="0"/>
            <wp:docPr id="1" name="Рисунок 0" descr="2023-08-23_15-57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8-23_15-57-5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5821" cy="984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7ED" w:rsidRPr="00092A47" w:rsidRDefault="00E767ED" w:rsidP="00092A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092A47">
        <w:rPr>
          <w:color w:val="111111"/>
        </w:rPr>
        <w:lastRenderedPageBreak/>
        <w:t>1. Общие положения:</w:t>
      </w:r>
    </w:p>
    <w:p w:rsidR="00E767ED" w:rsidRPr="00092A47" w:rsidRDefault="00E767ED" w:rsidP="00092A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092A47">
        <w:rPr>
          <w:color w:val="111111"/>
        </w:rPr>
        <w:t>1.1. Настоящее Положение регламентирует деятельность Рабоч</w:t>
      </w:r>
      <w:r w:rsidR="005C47DF" w:rsidRPr="00092A47">
        <w:rPr>
          <w:color w:val="111111"/>
        </w:rPr>
        <w:t>ей группы по приведению</w:t>
      </w:r>
      <w:r w:rsidRPr="00092A47">
        <w:rPr>
          <w:color w:val="111111"/>
        </w:rPr>
        <w:t xml:space="preserve"> образов</w:t>
      </w:r>
      <w:r w:rsidRPr="00EF0381">
        <w:t>ательной програм</w:t>
      </w:r>
      <w:r w:rsidR="005F1CAD" w:rsidRPr="00EF0381">
        <w:t>мы</w:t>
      </w:r>
      <w:r w:rsidR="005C47DF" w:rsidRPr="00EF0381">
        <w:t xml:space="preserve"> дошкольного образования</w:t>
      </w:r>
      <w:r w:rsidR="00674787" w:rsidRPr="00EF0381">
        <w:t xml:space="preserve"> муниципального бюджетного общеобразовательного учреждения «Центра образования № 5 имени Героя Российской Федерации Сергея Сергеевича Громова» в соо</w:t>
      </w:r>
      <w:r w:rsidR="00674787">
        <w:rPr>
          <w:color w:val="111111"/>
        </w:rPr>
        <w:t xml:space="preserve">тветствие с федеральной </w:t>
      </w:r>
      <w:r w:rsidR="005C47DF" w:rsidRPr="00092A47">
        <w:rPr>
          <w:color w:val="111111"/>
        </w:rPr>
        <w:t>образовательной программой дошкольного образования</w:t>
      </w:r>
      <w:r w:rsidRPr="00092A47">
        <w:rPr>
          <w:color w:val="111111"/>
        </w:rPr>
        <w:t xml:space="preserve"> (далее – Рабочая группа)</w:t>
      </w:r>
      <w:r w:rsidR="005C47DF" w:rsidRPr="00092A47">
        <w:rPr>
          <w:color w:val="111111"/>
        </w:rPr>
        <w:t>.</w:t>
      </w:r>
    </w:p>
    <w:p w:rsidR="00E767ED" w:rsidRPr="00092A47" w:rsidRDefault="00E767ED" w:rsidP="00092A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092A47">
        <w:rPr>
          <w:color w:val="111111"/>
        </w:rPr>
        <w:t>1.2. Положение разработано в соответствии со ст. 30 Конституции РФ, ст. 9, 12, 14, 17, 18, 28, 32, 33; Закона РФ от 29.12.2012 года №</w:t>
      </w:r>
      <w:r w:rsidR="00674787">
        <w:rPr>
          <w:color w:val="111111"/>
        </w:rPr>
        <w:t xml:space="preserve"> </w:t>
      </w:r>
      <w:r w:rsidRPr="00092A47">
        <w:rPr>
          <w:color w:val="111111"/>
        </w:rPr>
        <w:t>273 –</w:t>
      </w:r>
      <w:r w:rsidR="00674787">
        <w:rPr>
          <w:color w:val="111111"/>
        </w:rPr>
        <w:t xml:space="preserve"> </w:t>
      </w:r>
      <w:r w:rsidRPr="00092A47">
        <w:rPr>
          <w:color w:val="111111"/>
        </w:rPr>
        <w:t>ФЗ «Об образовании», Положением о дошкольном образовательном учреждении.</w:t>
      </w:r>
    </w:p>
    <w:p w:rsidR="00E767ED" w:rsidRPr="00092A47" w:rsidRDefault="00E767ED" w:rsidP="00092A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092A47">
        <w:rPr>
          <w:color w:val="111111"/>
        </w:rPr>
        <w:t>1.3. Деятельность Рабочей группы осуществляется в соответствии с действующим законодательством Российской Федерации в области образования, нормативными правовыми документами об образовании, Уставом Учреждения, настоящим Положением.</w:t>
      </w:r>
    </w:p>
    <w:p w:rsidR="00E767ED" w:rsidRPr="00092A47" w:rsidRDefault="00E767ED" w:rsidP="00092A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092A47">
        <w:rPr>
          <w:color w:val="111111"/>
        </w:rPr>
        <w:t>1.4. В состав Рабочей группы в</w:t>
      </w:r>
      <w:r w:rsidR="00775A42" w:rsidRPr="00092A47">
        <w:rPr>
          <w:color w:val="111111"/>
        </w:rPr>
        <w:t xml:space="preserve">ходят 3 </w:t>
      </w:r>
      <w:r w:rsidR="00674787">
        <w:rPr>
          <w:color w:val="111111"/>
        </w:rPr>
        <w:t xml:space="preserve"> заместителя директора по </w:t>
      </w:r>
      <w:proofErr w:type="gramStart"/>
      <w:r w:rsidR="00674787">
        <w:rPr>
          <w:color w:val="111111"/>
        </w:rPr>
        <w:t>ДР</w:t>
      </w:r>
      <w:proofErr w:type="gramEnd"/>
      <w:r w:rsidR="00674787">
        <w:rPr>
          <w:color w:val="111111"/>
        </w:rPr>
        <w:t xml:space="preserve"> и </w:t>
      </w:r>
      <w:r w:rsidR="00775A42" w:rsidRPr="00092A47">
        <w:rPr>
          <w:color w:val="111111"/>
        </w:rPr>
        <w:t>3</w:t>
      </w:r>
      <w:r w:rsidR="00674787">
        <w:rPr>
          <w:color w:val="111111"/>
        </w:rPr>
        <w:t xml:space="preserve"> </w:t>
      </w:r>
      <w:r w:rsidR="00775A42" w:rsidRPr="00092A47">
        <w:rPr>
          <w:color w:val="111111"/>
        </w:rPr>
        <w:t>старших воспитателя – всего 6</w:t>
      </w:r>
      <w:r w:rsidRPr="00092A47">
        <w:rPr>
          <w:color w:val="111111"/>
        </w:rPr>
        <w:t xml:space="preserve"> человек.</w:t>
      </w:r>
    </w:p>
    <w:p w:rsidR="00E767ED" w:rsidRPr="00092A47" w:rsidRDefault="00E767ED" w:rsidP="00092A4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092A47">
        <w:rPr>
          <w:color w:val="111111"/>
        </w:rPr>
        <w:t xml:space="preserve">1.5. Деятельность Рабочей группы направлена </w:t>
      </w:r>
      <w:r w:rsidR="00775A42" w:rsidRPr="00092A47">
        <w:rPr>
          <w:bCs/>
          <w:color w:val="111111"/>
        </w:rPr>
        <w:t xml:space="preserve">на </w:t>
      </w:r>
      <w:r w:rsidR="00674787">
        <w:rPr>
          <w:color w:val="000000"/>
        </w:rPr>
        <w:t xml:space="preserve"> приведение ОП </w:t>
      </w:r>
      <w:proofErr w:type="gramStart"/>
      <w:r w:rsidR="00674787">
        <w:rPr>
          <w:color w:val="000000"/>
        </w:rPr>
        <w:t>ДО</w:t>
      </w:r>
      <w:proofErr w:type="gramEnd"/>
      <w:r w:rsidR="00674787">
        <w:rPr>
          <w:color w:val="000000"/>
        </w:rPr>
        <w:t xml:space="preserve"> в соответствие</w:t>
      </w:r>
      <w:r w:rsidR="00775A42" w:rsidRPr="00092A47">
        <w:rPr>
          <w:color w:val="000000"/>
        </w:rPr>
        <w:t xml:space="preserve"> с ФОП ДО</w:t>
      </w:r>
      <w:r w:rsidR="00775A42" w:rsidRPr="00092A47">
        <w:rPr>
          <w:bCs/>
          <w:color w:val="111111"/>
        </w:rPr>
        <w:t>.</w:t>
      </w:r>
    </w:p>
    <w:p w:rsidR="00E767ED" w:rsidRPr="00092A47" w:rsidRDefault="00E767ED" w:rsidP="00092A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092A47">
        <w:rPr>
          <w:color w:val="111111"/>
        </w:rPr>
        <w:t>1.6. Срок действия данного Положения – 5</w:t>
      </w:r>
      <w:r w:rsidR="00674787">
        <w:rPr>
          <w:color w:val="111111"/>
        </w:rPr>
        <w:t xml:space="preserve"> </w:t>
      </w:r>
      <w:r w:rsidRPr="00092A47">
        <w:rPr>
          <w:color w:val="111111"/>
        </w:rPr>
        <w:t>лет.</w:t>
      </w:r>
    </w:p>
    <w:p w:rsidR="00E767ED" w:rsidRPr="00092A47" w:rsidRDefault="00E767ED" w:rsidP="00092A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092A47">
        <w:rPr>
          <w:color w:val="111111"/>
        </w:rPr>
        <w:t>2. Задачи Рабочей группы:</w:t>
      </w:r>
    </w:p>
    <w:p w:rsidR="00E767ED" w:rsidRPr="00092A47" w:rsidRDefault="00E767ED" w:rsidP="00092A4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92A47">
        <w:rPr>
          <w:color w:val="111111"/>
        </w:rPr>
        <w:t xml:space="preserve">2.1. </w:t>
      </w:r>
      <w:proofErr w:type="gramStart"/>
      <w:r w:rsidR="00674787">
        <w:rPr>
          <w:color w:val="000000"/>
        </w:rPr>
        <w:t>Приведение  ОП ДО в соответствие</w:t>
      </w:r>
      <w:r w:rsidR="00775A42" w:rsidRPr="00092A47">
        <w:rPr>
          <w:color w:val="000000"/>
        </w:rPr>
        <w:t xml:space="preserve"> с ФОП ДО</w:t>
      </w:r>
      <w:r w:rsidRPr="00092A47">
        <w:rPr>
          <w:color w:val="111111"/>
        </w:rPr>
        <w:t> и внедрение ее в работу педагогического коллектива.</w:t>
      </w:r>
      <w:proofErr w:type="gramEnd"/>
    </w:p>
    <w:p w:rsidR="00E767ED" w:rsidRPr="00092A47" w:rsidRDefault="00E767ED" w:rsidP="00092A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092A47">
        <w:rPr>
          <w:color w:val="111111"/>
        </w:rPr>
        <w:t>2.2. Разработка методической документации, регл</w:t>
      </w:r>
      <w:r w:rsidR="00775A42" w:rsidRPr="00092A47">
        <w:rPr>
          <w:color w:val="111111"/>
        </w:rPr>
        <w:t xml:space="preserve">аментирующей реализацию </w:t>
      </w:r>
      <w:r w:rsidRPr="00092A47">
        <w:rPr>
          <w:color w:val="111111"/>
        </w:rPr>
        <w:t xml:space="preserve"> </w:t>
      </w:r>
      <w:r w:rsidR="00775A42" w:rsidRPr="00092A47">
        <w:rPr>
          <w:color w:val="111111"/>
        </w:rPr>
        <w:t>обще</w:t>
      </w:r>
      <w:r w:rsidRPr="00092A47">
        <w:rPr>
          <w:color w:val="111111"/>
        </w:rPr>
        <w:t>образовательной программы  дошкольного образования.</w:t>
      </w:r>
    </w:p>
    <w:p w:rsidR="00E767ED" w:rsidRPr="00092A47" w:rsidRDefault="00E767ED" w:rsidP="00092A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092A47">
        <w:rPr>
          <w:color w:val="111111"/>
        </w:rPr>
        <w:t>2.3.Повышение качества профессиональной деятельности педагогов, совершенствование их педагогического мастерства.</w:t>
      </w:r>
    </w:p>
    <w:p w:rsidR="00E767ED" w:rsidRPr="00092A47" w:rsidRDefault="00E767ED" w:rsidP="00092A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092A47">
        <w:rPr>
          <w:color w:val="111111"/>
        </w:rPr>
        <w:t>3. Функции Рабочей группы:</w:t>
      </w:r>
    </w:p>
    <w:p w:rsidR="00E767ED" w:rsidRPr="00092A47" w:rsidRDefault="00E767ED" w:rsidP="00092A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092A47">
        <w:rPr>
          <w:color w:val="111111"/>
        </w:rPr>
        <w:t>3.1. Изучение законодательных актов, нормативных документов, педагогической и методической литературы, регламентирующих вопросы дошкольного образования.</w:t>
      </w:r>
    </w:p>
    <w:p w:rsidR="00E767ED" w:rsidRPr="00092A47" w:rsidRDefault="00E767ED" w:rsidP="00092A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092A47">
        <w:rPr>
          <w:color w:val="111111"/>
        </w:rPr>
        <w:t>3.2. Осуществление проблемно-ориентированного анализ</w:t>
      </w:r>
      <w:r w:rsidR="00181FA5" w:rsidRPr="00092A47">
        <w:rPr>
          <w:color w:val="111111"/>
        </w:rPr>
        <w:t>а образовательной деятельности дошкольного отделения</w:t>
      </w:r>
      <w:r w:rsidRPr="00092A47">
        <w:rPr>
          <w:color w:val="111111"/>
        </w:rPr>
        <w:t xml:space="preserve"> за последние пять лет.</w:t>
      </w:r>
    </w:p>
    <w:p w:rsidR="00E767ED" w:rsidRPr="00092A47" w:rsidRDefault="00E767ED" w:rsidP="00092A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092A47">
        <w:rPr>
          <w:color w:val="111111"/>
        </w:rPr>
        <w:t xml:space="preserve">3.3. Определение целей и </w:t>
      </w:r>
      <w:r w:rsidR="00092A47">
        <w:rPr>
          <w:color w:val="111111"/>
        </w:rPr>
        <w:t xml:space="preserve">задач ОП </w:t>
      </w:r>
      <w:proofErr w:type="gramStart"/>
      <w:r w:rsidR="00092A47">
        <w:rPr>
          <w:color w:val="111111"/>
        </w:rPr>
        <w:t>ДО</w:t>
      </w:r>
      <w:proofErr w:type="gramEnd"/>
      <w:r w:rsidR="00092A47">
        <w:rPr>
          <w:color w:val="111111"/>
        </w:rPr>
        <w:t xml:space="preserve"> </w:t>
      </w:r>
      <w:r w:rsidR="00181FA5" w:rsidRPr="00092A47">
        <w:rPr>
          <w:color w:val="111111"/>
        </w:rPr>
        <w:t xml:space="preserve"> на 2023–2028</w:t>
      </w:r>
      <w:r w:rsidRPr="00092A47">
        <w:rPr>
          <w:color w:val="111111"/>
        </w:rPr>
        <w:t xml:space="preserve"> гг.</w:t>
      </w:r>
    </w:p>
    <w:p w:rsidR="00092A47" w:rsidRDefault="00E767ED" w:rsidP="00092A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092A47">
        <w:rPr>
          <w:color w:val="111111"/>
        </w:rPr>
        <w:t xml:space="preserve">3.4. </w:t>
      </w:r>
      <w:proofErr w:type="gramStart"/>
      <w:r w:rsidRPr="00092A47">
        <w:rPr>
          <w:color w:val="111111"/>
        </w:rPr>
        <w:t>Выбор содержания и составление учебных (базисного и дополнительного) планов, направлений педагогической деятельности, образовательного процесса</w:t>
      </w:r>
      <w:r w:rsidR="00092A47">
        <w:rPr>
          <w:color w:val="111111"/>
        </w:rPr>
        <w:t>.</w:t>
      </w:r>
      <w:r w:rsidRPr="00092A47">
        <w:rPr>
          <w:color w:val="111111"/>
        </w:rPr>
        <w:t xml:space="preserve"> </w:t>
      </w:r>
      <w:proofErr w:type="gramEnd"/>
    </w:p>
    <w:p w:rsidR="00E767ED" w:rsidRPr="00092A47" w:rsidRDefault="00E767ED" w:rsidP="00092A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092A47">
        <w:rPr>
          <w:color w:val="111111"/>
        </w:rPr>
        <w:t>3.5. Выработка управленческих напр</w:t>
      </w:r>
      <w:r w:rsidR="00181FA5" w:rsidRPr="00092A47">
        <w:rPr>
          <w:color w:val="111111"/>
        </w:rPr>
        <w:t xml:space="preserve">авлений реализации ОП </w:t>
      </w:r>
      <w:proofErr w:type="gramStart"/>
      <w:r w:rsidR="00181FA5" w:rsidRPr="00092A47">
        <w:rPr>
          <w:color w:val="111111"/>
        </w:rPr>
        <w:t>ДО</w:t>
      </w:r>
      <w:proofErr w:type="gramEnd"/>
      <w:r w:rsidRPr="00092A47">
        <w:rPr>
          <w:color w:val="111111"/>
        </w:rPr>
        <w:t>.</w:t>
      </w:r>
    </w:p>
    <w:p w:rsidR="00E767ED" w:rsidRPr="00092A47" w:rsidRDefault="00E767ED" w:rsidP="00092A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092A47">
        <w:rPr>
          <w:color w:val="111111"/>
        </w:rPr>
        <w:t>4. Права Рабочей группы:</w:t>
      </w:r>
    </w:p>
    <w:p w:rsidR="00E767ED" w:rsidRPr="00092A47" w:rsidRDefault="00E767ED" w:rsidP="00092A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092A47">
        <w:rPr>
          <w:color w:val="111111"/>
        </w:rPr>
        <w:t>4.1. Осуществлять работу по плану, утвержденному руководителем, вносить в него необходимые дополнения и коррективы.</w:t>
      </w:r>
    </w:p>
    <w:p w:rsidR="00E767ED" w:rsidRPr="00092A47" w:rsidRDefault="00E767ED" w:rsidP="00092A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092A47">
        <w:rPr>
          <w:color w:val="111111"/>
        </w:rPr>
        <w:t>4.2. Требовать от работников учреждения необходимую информацию для осуществления глубокого анализа образовательного процесса.</w:t>
      </w:r>
    </w:p>
    <w:p w:rsidR="00E767ED" w:rsidRPr="00092A47" w:rsidRDefault="00E767ED" w:rsidP="00092A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092A47">
        <w:rPr>
          <w:color w:val="111111"/>
        </w:rPr>
        <w:t>4.3. В отдельных случаях при необходимости приглашать на заседание Рабочей группы представителей общественных организаций, образовательных и медицинских учреждений.</w:t>
      </w:r>
    </w:p>
    <w:p w:rsidR="00E767ED" w:rsidRPr="00092A47" w:rsidRDefault="00E767ED" w:rsidP="00092A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092A47">
        <w:rPr>
          <w:color w:val="111111"/>
        </w:rPr>
        <w:t>5. Ответственность Рабочей группы:</w:t>
      </w:r>
    </w:p>
    <w:p w:rsidR="00E767ED" w:rsidRPr="00092A47" w:rsidRDefault="00E767ED" w:rsidP="00092A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092A47">
        <w:rPr>
          <w:color w:val="111111"/>
        </w:rPr>
        <w:t>5.1. Выполнение плана ра</w:t>
      </w:r>
      <w:r w:rsidR="00181FA5" w:rsidRPr="00092A47">
        <w:rPr>
          <w:color w:val="111111"/>
        </w:rPr>
        <w:t xml:space="preserve">боты по привидению ОП </w:t>
      </w:r>
      <w:proofErr w:type="gramStart"/>
      <w:r w:rsidR="00181FA5" w:rsidRPr="00092A47">
        <w:rPr>
          <w:color w:val="111111"/>
        </w:rPr>
        <w:t>ДО</w:t>
      </w:r>
      <w:proofErr w:type="gramEnd"/>
      <w:r w:rsidR="00181FA5" w:rsidRPr="00092A47">
        <w:rPr>
          <w:color w:val="111111"/>
        </w:rPr>
        <w:t xml:space="preserve"> </w:t>
      </w:r>
      <w:r w:rsidR="00181FA5" w:rsidRPr="00092A47">
        <w:rPr>
          <w:b/>
          <w:color w:val="000000"/>
        </w:rPr>
        <w:t xml:space="preserve"> </w:t>
      </w:r>
      <w:r w:rsidR="00181FA5" w:rsidRPr="00092A47">
        <w:rPr>
          <w:color w:val="000000"/>
        </w:rPr>
        <w:t>в соответствии с ФОП ДО</w:t>
      </w:r>
      <w:r w:rsidRPr="00092A47">
        <w:rPr>
          <w:color w:val="111111"/>
        </w:rPr>
        <w:t xml:space="preserve"> </w:t>
      </w:r>
      <w:r w:rsidR="00181FA5" w:rsidRPr="00092A47">
        <w:rPr>
          <w:color w:val="111111"/>
        </w:rPr>
        <w:t xml:space="preserve">в </w:t>
      </w:r>
      <w:r w:rsidRPr="00092A47">
        <w:rPr>
          <w:color w:val="111111"/>
        </w:rPr>
        <w:t>обозначенные сроки.</w:t>
      </w:r>
    </w:p>
    <w:p w:rsidR="00E767ED" w:rsidRPr="00092A47" w:rsidRDefault="00E767ED" w:rsidP="00092A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092A47">
        <w:rPr>
          <w:color w:val="111111"/>
        </w:rPr>
        <w:t>5.2.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E767ED" w:rsidRPr="00092A47" w:rsidRDefault="00181FA5" w:rsidP="00092A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092A47">
        <w:rPr>
          <w:color w:val="111111"/>
        </w:rPr>
        <w:t xml:space="preserve">5.3. Приведение ОП </w:t>
      </w:r>
      <w:proofErr w:type="gramStart"/>
      <w:r w:rsidRPr="00092A47">
        <w:rPr>
          <w:color w:val="111111"/>
        </w:rPr>
        <w:t>ДО</w:t>
      </w:r>
      <w:proofErr w:type="gramEnd"/>
      <w:r w:rsidRPr="00092A47">
        <w:rPr>
          <w:b/>
          <w:color w:val="000000"/>
        </w:rPr>
        <w:t xml:space="preserve"> </w:t>
      </w:r>
      <w:proofErr w:type="gramStart"/>
      <w:r w:rsidRPr="00092A47">
        <w:rPr>
          <w:color w:val="000000"/>
        </w:rPr>
        <w:t>в</w:t>
      </w:r>
      <w:proofErr w:type="gramEnd"/>
      <w:r w:rsidRPr="00092A47">
        <w:rPr>
          <w:color w:val="000000"/>
        </w:rPr>
        <w:t xml:space="preserve"> соответствие </w:t>
      </w:r>
      <w:r w:rsidR="00E767ED" w:rsidRPr="00092A47">
        <w:rPr>
          <w:color w:val="111111"/>
        </w:rPr>
        <w:t>с приоритетным  направлением и осуществлением развития детей.</w:t>
      </w:r>
    </w:p>
    <w:p w:rsidR="00EF0381" w:rsidRDefault="00EF0381" w:rsidP="00092A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</w:rPr>
      </w:pPr>
      <w:r>
        <w:rPr>
          <w:color w:val="111111"/>
        </w:rPr>
        <w:t xml:space="preserve">6. </w:t>
      </w:r>
      <w:r w:rsidRPr="00092A47">
        <w:rPr>
          <w:color w:val="111111"/>
        </w:rPr>
        <w:t>В  программе должны  быть  отражены  основные  моменты</w:t>
      </w:r>
      <w:r>
        <w:rPr>
          <w:color w:val="111111"/>
        </w:rPr>
        <w:t>:</w:t>
      </w:r>
      <w:r w:rsidRPr="00674787">
        <w:rPr>
          <w:color w:val="0070C0"/>
        </w:rPr>
        <w:t xml:space="preserve"> </w:t>
      </w:r>
    </w:p>
    <w:p w:rsidR="00E767ED" w:rsidRPr="00EF0381" w:rsidRDefault="00EF0381" w:rsidP="00092A4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EF0381">
        <w:lastRenderedPageBreak/>
        <w:t xml:space="preserve">6.1. </w:t>
      </w:r>
      <w:r w:rsidR="00E767ED" w:rsidRPr="00EF0381">
        <w:t>Соответствие определенных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детей.</w:t>
      </w:r>
    </w:p>
    <w:p w:rsidR="00E767ED" w:rsidRPr="00EF0381" w:rsidRDefault="00EF0381" w:rsidP="00092A4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EF0381">
        <w:t>6.2</w:t>
      </w:r>
      <w:r w:rsidR="00E767ED" w:rsidRPr="00EF0381">
        <w:t>. Соответствие образовательной программы  дошкольного образования  требованиям  федеральных государственных образовательных стандартов.</w:t>
      </w:r>
    </w:p>
    <w:p w:rsidR="00E767ED" w:rsidRPr="00092A47" w:rsidRDefault="00EF0381" w:rsidP="00092A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>
        <w:rPr>
          <w:color w:val="111111"/>
        </w:rPr>
        <w:t>6.3</w:t>
      </w:r>
      <w:r w:rsidR="00E767ED" w:rsidRPr="00092A47">
        <w:rPr>
          <w:color w:val="111111"/>
        </w:rPr>
        <w:t xml:space="preserve">. </w:t>
      </w:r>
      <w:r>
        <w:rPr>
          <w:color w:val="111111"/>
        </w:rPr>
        <w:t>Определение</w:t>
      </w:r>
      <w:r w:rsidR="00E767ED" w:rsidRPr="00092A47">
        <w:rPr>
          <w:color w:val="111111"/>
        </w:rPr>
        <w:t xml:space="preserve">  объема образовательной  нагрузки в инвариантной и вариативной </w:t>
      </w:r>
      <w:proofErr w:type="gramStart"/>
      <w:r w:rsidR="00E767ED" w:rsidRPr="00092A47">
        <w:rPr>
          <w:color w:val="111111"/>
        </w:rPr>
        <w:t>частях</w:t>
      </w:r>
      <w:proofErr w:type="gramEnd"/>
      <w:r w:rsidR="00E767ED" w:rsidRPr="00092A47">
        <w:rPr>
          <w:color w:val="111111"/>
        </w:rPr>
        <w:t xml:space="preserve">  с  учетом, что  инвариантная  часть представляет  собой  базис  дошкольного   образования.</w:t>
      </w:r>
    </w:p>
    <w:p w:rsidR="00E767ED" w:rsidRPr="00092A47" w:rsidRDefault="00EF0381" w:rsidP="00092A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>
        <w:rPr>
          <w:color w:val="111111"/>
        </w:rPr>
        <w:t>7</w:t>
      </w:r>
      <w:r w:rsidR="00E767ED" w:rsidRPr="00092A47">
        <w:rPr>
          <w:color w:val="111111"/>
        </w:rPr>
        <w:t>. Организация деятельности Рабочей группы:</w:t>
      </w:r>
    </w:p>
    <w:p w:rsidR="00E767ED" w:rsidRPr="00092A47" w:rsidRDefault="00EF0381" w:rsidP="00092A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>
        <w:rPr>
          <w:color w:val="111111"/>
        </w:rPr>
        <w:t>7</w:t>
      </w:r>
      <w:r w:rsidR="00E767ED" w:rsidRPr="00092A47">
        <w:rPr>
          <w:color w:val="111111"/>
        </w:rPr>
        <w:t>.1. Оперативные совещания Рабочей группы проводятся по мере необходимости, но не реже 1-2  раз в месяц.</w:t>
      </w:r>
    </w:p>
    <w:p w:rsidR="00E767ED" w:rsidRPr="00092A47" w:rsidRDefault="00EF0381" w:rsidP="00092A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>
        <w:rPr>
          <w:color w:val="111111"/>
        </w:rPr>
        <w:t>7</w:t>
      </w:r>
      <w:r w:rsidR="00E767ED" w:rsidRPr="00092A47">
        <w:rPr>
          <w:color w:val="111111"/>
        </w:rPr>
        <w:t>.2. Деятельность Рабочей группы осуществляется по плану, утверж</w:t>
      </w:r>
      <w:r w:rsidR="00181FA5" w:rsidRPr="00092A47">
        <w:rPr>
          <w:color w:val="111111"/>
        </w:rPr>
        <w:t>денному директором</w:t>
      </w:r>
      <w:r w:rsidR="00E767ED" w:rsidRPr="00092A47">
        <w:rPr>
          <w:color w:val="111111"/>
        </w:rPr>
        <w:t>, с указанием соответствующих мероприятий.</w:t>
      </w:r>
    </w:p>
    <w:p w:rsidR="00E767ED" w:rsidRPr="00092A47" w:rsidRDefault="00EF0381" w:rsidP="00092A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>
        <w:rPr>
          <w:color w:val="111111"/>
        </w:rPr>
        <w:t>7</w:t>
      </w:r>
      <w:r w:rsidR="00E767ED" w:rsidRPr="00092A47">
        <w:rPr>
          <w:color w:val="111111"/>
        </w:rPr>
        <w:t>.3. Рабочая группа избирается из администрации Учреждения и высококвалифицированных педагогов, прошедших курсовую подготовку.</w:t>
      </w:r>
    </w:p>
    <w:p w:rsidR="00E767ED" w:rsidRPr="00092A47" w:rsidRDefault="00EF0381" w:rsidP="00092A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>
        <w:rPr>
          <w:color w:val="111111"/>
        </w:rPr>
        <w:t>7</w:t>
      </w:r>
      <w:r w:rsidR="00E767ED" w:rsidRPr="00092A47">
        <w:rPr>
          <w:color w:val="111111"/>
        </w:rPr>
        <w:t>.4. Результаты работы Рабочей группы доводятся до сведения педагогических работников на педагогическом совете.</w:t>
      </w:r>
    </w:p>
    <w:p w:rsidR="00E767ED" w:rsidRPr="00092A47" w:rsidRDefault="00EF0381" w:rsidP="00092A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>
        <w:rPr>
          <w:color w:val="111111"/>
        </w:rPr>
        <w:t>8</w:t>
      </w:r>
      <w:r w:rsidR="00E767ED" w:rsidRPr="00092A47">
        <w:rPr>
          <w:color w:val="111111"/>
        </w:rPr>
        <w:t>. Делопроизводство:</w:t>
      </w:r>
    </w:p>
    <w:p w:rsidR="00E767ED" w:rsidRPr="00092A47" w:rsidRDefault="00EF0381" w:rsidP="00092A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>
        <w:rPr>
          <w:color w:val="111111"/>
        </w:rPr>
        <w:t>8</w:t>
      </w:r>
      <w:r w:rsidR="00E767ED" w:rsidRPr="00092A47">
        <w:rPr>
          <w:color w:val="111111"/>
        </w:rPr>
        <w:t>.1. Оперативные совещания Рабочей группы оформляются протоколом. Протоколы составляются секретарем и подписываются членами Рабочей группы.</w:t>
      </w:r>
    </w:p>
    <w:p w:rsidR="00E767ED" w:rsidRPr="00092A47" w:rsidRDefault="00EF0381" w:rsidP="00092A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>
        <w:rPr>
          <w:color w:val="111111"/>
        </w:rPr>
        <w:t>8</w:t>
      </w:r>
      <w:r w:rsidR="00E767ED" w:rsidRPr="00092A47">
        <w:rPr>
          <w:color w:val="111111"/>
        </w:rPr>
        <w:t>.2. Анализ работы Рабочей группы за истекший период представляется в письменном отчете председателем Рабочей группы.</w:t>
      </w:r>
    </w:p>
    <w:p w:rsidR="00E767ED" w:rsidRPr="00092A47" w:rsidRDefault="00E767ED" w:rsidP="00092A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092A47">
        <w:rPr>
          <w:color w:val="111111"/>
        </w:rPr>
        <w:t>8. Заключительные положения:</w:t>
      </w:r>
    </w:p>
    <w:p w:rsidR="00E767ED" w:rsidRPr="00092A47" w:rsidRDefault="00E767ED" w:rsidP="00092A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092A47">
        <w:rPr>
          <w:color w:val="111111"/>
        </w:rPr>
        <w:t>8.1. Настоящее Положение вступает в действие с момента утверждения и издания</w:t>
      </w:r>
      <w:r w:rsidR="00D56501" w:rsidRPr="00092A47">
        <w:rPr>
          <w:color w:val="111111"/>
        </w:rPr>
        <w:t xml:space="preserve"> приказа директором центра</w:t>
      </w:r>
      <w:r w:rsidRPr="00092A47">
        <w:rPr>
          <w:color w:val="111111"/>
        </w:rPr>
        <w:t>.</w:t>
      </w:r>
    </w:p>
    <w:p w:rsidR="00B517B1" w:rsidRPr="00092A47" w:rsidRDefault="00EF0381" w:rsidP="00092A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>
        <w:rPr>
          <w:color w:val="111111"/>
        </w:rPr>
        <w:t>8</w:t>
      </w:r>
      <w:r w:rsidR="00E767ED" w:rsidRPr="00092A47">
        <w:rPr>
          <w:color w:val="111111"/>
        </w:rPr>
        <w:t>.2. Изменения и дополнения вносятся в настоящее Положение по мере необходимости и подлежат утве</w:t>
      </w:r>
      <w:r w:rsidR="00D56501" w:rsidRPr="00092A47">
        <w:rPr>
          <w:color w:val="111111"/>
        </w:rPr>
        <w:t>рждению директором центра</w:t>
      </w:r>
      <w:r w:rsidR="00092A47">
        <w:rPr>
          <w:color w:val="111111"/>
        </w:rPr>
        <w:t>.</w:t>
      </w:r>
    </w:p>
    <w:sectPr w:rsidR="00B517B1" w:rsidRPr="00092A47" w:rsidSect="00EF038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7ED"/>
    <w:rsid w:val="00092A47"/>
    <w:rsid w:val="00181FA5"/>
    <w:rsid w:val="001824FF"/>
    <w:rsid w:val="001D5AEE"/>
    <w:rsid w:val="00444FEC"/>
    <w:rsid w:val="005C47DF"/>
    <w:rsid w:val="005F1CAD"/>
    <w:rsid w:val="00620DED"/>
    <w:rsid w:val="00674787"/>
    <w:rsid w:val="00775A42"/>
    <w:rsid w:val="007C54EF"/>
    <w:rsid w:val="008356EC"/>
    <w:rsid w:val="00B517B1"/>
    <w:rsid w:val="00D56501"/>
    <w:rsid w:val="00E62F1A"/>
    <w:rsid w:val="00E767ED"/>
    <w:rsid w:val="00EF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FF"/>
  </w:style>
  <w:style w:type="paragraph" w:styleId="1">
    <w:name w:val="heading 1"/>
    <w:basedOn w:val="a"/>
    <w:next w:val="a"/>
    <w:link w:val="10"/>
    <w:uiPriority w:val="9"/>
    <w:qFormat/>
    <w:rsid w:val="00092A4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2A4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9">
    <w:name w:val="c9"/>
    <w:basedOn w:val="a"/>
    <w:rsid w:val="0009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2A47"/>
  </w:style>
  <w:style w:type="paragraph" w:styleId="a4">
    <w:name w:val="Title"/>
    <w:basedOn w:val="a"/>
    <w:link w:val="a5"/>
    <w:uiPriority w:val="1"/>
    <w:qFormat/>
    <w:rsid w:val="00EF0381"/>
    <w:pPr>
      <w:widowControl w:val="0"/>
      <w:autoSpaceDE w:val="0"/>
      <w:autoSpaceDN w:val="0"/>
      <w:spacing w:before="276" w:after="0" w:line="240" w:lineRule="auto"/>
      <w:ind w:left="3944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character" w:customStyle="1" w:styleId="a5">
    <w:name w:val="Название Знак"/>
    <w:basedOn w:val="a0"/>
    <w:link w:val="a4"/>
    <w:uiPriority w:val="1"/>
    <w:rsid w:val="00EF0381"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a6">
    <w:name w:val="No Spacing"/>
    <w:uiPriority w:val="1"/>
    <w:qFormat/>
    <w:rsid w:val="00EF0381"/>
    <w:pPr>
      <w:spacing w:beforeAutospacing="1" w:after="0" w:afterAutospacing="1" w:line="240" w:lineRule="auto"/>
    </w:pPr>
    <w:rPr>
      <w:rFonts w:ascii="Calibri" w:eastAsia="Calibri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2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0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5</cp:revision>
  <dcterms:created xsi:type="dcterms:W3CDTF">2023-01-19T07:11:00Z</dcterms:created>
  <dcterms:modified xsi:type="dcterms:W3CDTF">2023-08-23T12:59:00Z</dcterms:modified>
</cp:coreProperties>
</file>