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04" w:rsidRDefault="00B56FCE" w:rsidP="00B56FCE">
      <w:pPr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834682" cy="9689166"/>
            <wp:effectExtent l="19050" t="0" r="4268" b="0"/>
            <wp:docPr id="1" name="Рисунок 0" descr="2023-08-23_15-56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8-23_15-56-36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4682" cy="9689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1584" w:rsidRPr="00D91584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lastRenderedPageBreak/>
        <w:t>Цель:</w:t>
      </w:r>
      <w:r w:rsidR="0056636D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r w:rsidR="00282EB5" w:rsidRPr="00D915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организация и координация </w:t>
      </w:r>
      <w:r w:rsidR="00D91584" w:rsidRPr="00D91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 педагогического</w:t>
      </w:r>
      <w:r w:rsidR="004D7A2C" w:rsidRPr="00D915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коллектива МБОУ ЦО № </w:t>
      </w:r>
      <w:r w:rsidR="00D91584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4D7A2C" w:rsidRPr="00D915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(дошкольное отделение) </w:t>
      </w:r>
      <w:r w:rsidR="00282EB5" w:rsidRPr="00D915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приведению </w:t>
      </w:r>
      <w:r w:rsidR="00D91584" w:rsidRPr="00D915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 </w:t>
      </w:r>
      <w:proofErr w:type="gramStart"/>
      <w:r w:rsidR="00D91584" w:rsidRPr="00D91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="00566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</w:t>
      </w:r>
      <w:r w:rsidR="00282EB5" w:rsidRPr="00D915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ФОП ДО.</w:t>
      </w:r>
    </w:p>
    <w:p w:rsidR="00282EB5" w:rsidRPr="00D91584" w:rsidRDefault="004D7A2C" w:rsidP="0063712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9158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Рассчитан</w:t>
      </w:r>
      <w:r w:rsidR="00282EB5" w:rsidRPr="00D915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период с 9 января 2023 года до 1 сентября 2023 года.</w:t>
      </w:r>
      <w:proofErr w:type="gramEnd"/>
      <w:r w:rsidR="00282EB5" w:rsidRPr="00D915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результате реализации дорожной карты к 1 сентября 2023 года образовательная программа дошкольного образования</w:t>
      </w:r>
      <w:r w:rsidR="00566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82EB5" w:rsidRPr="00D91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будет приведена в соответствие с ФОП.</w:t>
      </w:r>
    </w:p>
    <w:tbl>
      <w:tblPr>
        <w:tblStyle w:val="a5"/>
        <w:tblW w:w="10736" w:type="dxa"/>
        <w:tblInd w:w="-714" w:type="dxa"/>
        <w:tblLayout w:type="fixed"/>
        <w:tblLook w:val="04A0"/>
      </w:tblPr>
      <w:tblGrid>
        <w:gridCol w:w="861"/>
        <w:gridCol w:w="5875"/>
        <w:gridCol w:w="1554"/>
        <w:gridCol w:w="2446"/>
      </w:tblGrid>
      <w:tr w:rsidR="00DC70B0" w:rsidTr="0056636D">
        <w:trPr>
          <w:trHeight w:val="270"/>
        </w:trPr>
        <w:tc>
          <w:tcPr>
            <w:tcW w:w="861" w:type="dxa"/>
          </w:tcPr>
          <w:p w:rsidR="00B6378B" w:rsidRPr="00B032C4" w:rsidRDefault="00B6378B" w:rsidP="00B032C4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032C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  <w:r w:rsidR="00B032C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B032C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="00B032C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="00B032C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5875" w:type="dxa"/>
          </w:tcPr>
          <w:p w:rsidR="00B6378B" w:rsidRPr="00B032C4" w:rsidRDefault="00B6378B" w:rsidP="00B032C4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032C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="00B032C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032C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1554" w:type="dxa"/>
          </w:tcPr>
          <w:p w:rsidR="00B6378B" w:rsidRPr="00B032C4" w:rsidRDefault="00B6378B" w:rsidP="00B032C4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032C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446" w:type="dxa"/>
          </w:tcPr>
          <w:p w:rsidR="00B6378B" w:rsidRPr="00B032C4" w:rsidRDefault="00B6378B" w:rsidP="00B032C4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032C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B032C4" w:rsidRPr="00B56FCE" w:rsidTr="00BC091C">
        <w:trPr>
          <w:trHeight w:val="225"/>
        </w:trPr>
        <w:tc>
          <w:tcPr>
            <w:tcW w:w="10736" w:type="dxa"/>
            <w:gridSpan w:val="4"/>
          </w:tcPr>
          <w:p w:rsidR="00B032C4" w:rsidRPr="00003145" w:rsidRDefault="00003145" w:rsidP="00003145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 w:rsidRPr="0000314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Организационно - методическое обеспечение введения Федеральной образовательной программы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003145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дошкольного</w:t>
            </w:r>
            <w:r w:rsidRPr="00003145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003145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образования</w:t>
            </w:r>
            <w:r w:rsidRPr="00003145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D6523" w:rsidRPr="00BD6523" w:rsidTr="00AD45C8">
        <w:trPr>
          <w:trHeight w:val="507"/>
        </w:trPr>
        <w:tc>
          <w:tcPr>
            <w:tcW w:w="861" w:type="dxa"/>
          </w:tcPr>
          <w:p w:rsidR="00BD6523" w:rsidRPr="00B032C4" w:rsidRDefault="00BD6523" w:rsidP="00B03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3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875" w:type="dxa"/>
          </w:tcPr>
          <w:p w:rsidR="00BD6523" w:rsidRDefault="00BD6523" w:rsidP="00F01A2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1554" w:type="dxa"/>
          </w:tcPr>
          <w:p w:rsidR="00BD6523" w:rsidRPr="00B032C4" w:rsidRDefault="00BD6523" w:rsidP="00DD50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3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Январь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B03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446" w:type="dxa"/>
          </w:tcPr>
          <w:p w:rsidR="00BD6523" w:rsidRDefault="00BD6523" w:rsidP="00AD45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D6523" w:rsidRPr="009F5C3A" w:rsidTr="0056636D">
        <w:trPr>
          <w:trHeight w:val="571"/>
        </w:trPr>
        <w:tc>
          <w:tcPr>
            <w:tcW w:w="861" w:type="dxa"/>
          </w:tcPr>
          <w:p w:rsidR="00BD6523" w:rsidRPr="00B032C4" w:rsidRDefault="0016149B" w:rsidP="00B03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875" w:type="dxa"/>
          </w:tcPr>
          <w:p w:rsidR="00BD6523" w:rsidRDefault="00BD6523" w:rsidP="00F01A2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E04">
              <w:rPr>
                <w:rFonts w:hAnsi="Times New Roman" w:cs="Times New Roman"/>
                <w:sz w:val="24"/>
                <w:szCs w:val="24"/>
                <w:lang w:val="ru-RU"/>
              </w:rPr>
              <w:t>Положения</w:t>
            </w:r>
            <w:r w:rsidR="0046376D" w:rsidRPr="00ED3E0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3E0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3E04"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группе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1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приведению</w:t>
            </w:r>
            <w:r w:rsidR="0011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1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 w:rsidR="0011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11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="0011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1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11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1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="0011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1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11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1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="0011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1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1554" w:type="dxa"/>
          </w:tcPr>
          <w:p w:rsidR="00BD6523" w:rsidRPr="00B032C4" w:rsidRDefault="00BD6523" w:rsidP="00DD50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3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Январь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B03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446" w:type="dxa"/>
          </w:tcPr>
          <w:p w:rsidR="00BD6523" w:rsidRDefault="00BD6523" w:rsidP="00DD50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BD6523" w:rsidRPr="00B56FCE" w:rsidTr="0056636D">
        <w:trPr>
          <w:trHeight w:val="571"/>
        </w:trPr>
        <w:tc>
          <w:tcPr>
            <w:tcW w:w="861" w:type="dxa"/>
          </w:tcPr>
          <w:p w:rsidR="00BD6523" w:rsidRPr="00B032C4" w:rsidRDefault="0016149B" w:rsidP="00B03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875" w:type="dxa"/>
          </w:tcPr>
          <w:p w:rsidR="00637126" w:rsidRDefault="00BD6523" w:rsidP="00F01A2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E04">
              <w:rPr>
                <w:rFonts w:hAnsi="Times New Roman" w:cs="Times New Roman"/>
                <w:sz w:val="24"/>
                <w:szCs w:val="24"/>
                <w:lang w:val="ru-RU"/>
              </w:rPr>
              <w:t>утверждение</w:t>
            </w:r>
            <w:r w:rsidRPr="00ED3E0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3E04">
              <w:rPr>
                <w:rFonts w:hAnsi="Times New Roman" w:cs="Times New Roman"/>
                <w:sz w:val="24"/>
                <w:szCs w:val="24"/>
                <w:lang w:val="ru-RU"/>
              </w:rPr>
              <w:t>плана</w:t>
            </w:r>
            <w:r w:rsidRPr="00ED3E0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3E04">
              <w:rPr>
                <w:rFonts w:hAnsi="Times New Roman" w:cs="Times New Roman"/>
                <w:sz w:val="24"/>
                <w:szCs w:val="24"/>
                <w:lang w:val="ru-RU"/>
              </w:rPr>
              <w:t>методической</w:t>
            </w:r>
            <w:r w:rsidRPr="00ED3E0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3E04">
              <w:rPr>
                <w:rFonts w:hAnsi="Times New Roman" w:cs="Times New Roman"/>
                <w:sz w:val="24"/>
                <w:szCs w:val="24"/>
                <w:lang w:val="ru-RU"/>
              </w:rPr>
              <w:t>работы</w:t>
            </w:r>
            <w:r w:rsidRPr="00ED3E04">
              <w:rPr>
                <w:rFonts w:hAnsi="Times New Roman" w:cs="Times New Roman"/>
                <w:sz w:val="24"/>
                <w:szCs w:val="24"/>
                <w:lang w:val="ru-RU"/>
              </w:rPr>
              <w:t>,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обеспечивающей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D45C8" w:rsidRPr="00AD4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 w:rsidR="00AD45C8" w:rsidRPr="00AD4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D45C8" w:rsidRPr="00AD4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="00AD45C8" w:rsidRPr="00AD4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D45C8" w:rsidRPr="00AD4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="00AD45C8" w:rsidRPr="00AD4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D45C8" w:rsidRPr="00AD4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="00AD45C8" w:rsidRPr="00AD4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D45C8" w:rsidRPr="00AD4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="00AD45C8" w:rsidRPr="00AD4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D45C8" w:rsidRPr="00AD4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</w:t>
            </w:r>
            <w:r w:rsidR="006371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ия</w:t>
            </w:r>
          </w:p>
        </w:tc>
        <w:tc>
          <w:tcPr>
            <w:tcW w:w="1554" w:type="dxa"/>
          </w:tcPr>
          <w:p w:rsidR="00BD6523" w:rsidRPr="00B032C4" w:rsidRDefault="00BD6523" w:rsidP="00DD50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3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Январь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B03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446" w:type="dxa"/>
          </w:tcPr>
          <w:p w:rsidR="00BD6523" w:rsidRDefault="00BD6523" w:rsidP="00DD50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B0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="003B0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="003B0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3B0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BD6523" w:rsidRPr="00B56FCE" w:rsidTr="00F46993">
        <w:trPr>
          <w:trHeight w:val="541"/>
        </w:trPr>
        <w:tc>
          <w:tcPr>
            <w:tcW w:w="10736" w:type="dxa"/>
            <w:gridSpan w:val="4"/>
          </w:tcPr>
          <w:p w:rsidR="00637126" w:rsidRPr="00637126" w:rsidRDefault="00003145" w:rsidP="00637126">
            <w:pPr>
              <w:jc w:val="center"/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Нормативно</w:t>
            </w: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правовое</w:t>
            </w: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обеспечение</w:t>
            </w:r>
            <w:r w:rsidRPr="0000314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 xml:space="preserve"> введения Федеральной образовательной программы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003145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дошкольного</w:t>
            </w:r>
            <w:r w:rsidRPr="00003145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003145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образования</w:t>
            </w:r>
            <w:r w:rsidRPr="00003145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D6523" w:rsidRPr="00B56FCE" w:rsidTr="0056636D">
        <w:trPr>
          <w:trHeight w:val="300"/>
        </w:trPr>
        <w:tc>
          <w:tcPr>
            <w:tcW w:w="861" w:type="dxa"/>
          </w:tcPr>
          <w:p w:rsidR="00BD6523" w:rsidRPr="003B0A32" w:rsidRDefault="00AD45C8" w:rsidP="00B03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0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875" w:type="dxa"/>
          </w:tcPr>
          <w:p w:rsidR="00BD6523" w:rsidRDefault="00BD6523" w:rsidP="00F01A2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554" w:type="dxa"/>
          </w:tcPr>
          <w:p w:rsidR="00BD6523" w:rsidRPr="00B032C4" w:rsidRDefault="00BD6523" w:rsidP="00B03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3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Январь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Pr="00B03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446" w:type="dxa"/>
          </w:tcPr>
          <w:p w:rsidR="003B0A32" w:rsidRDefault="00BD6523" w:rsidP="003B0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End"/>
            <w:r w:rsidR="003B0A32"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B0A32" w:rsidRPr="00ED3E04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</w:t>
            </w:r>
            <w:r w:rsidR="003B0A32" w:rsidRPr="00ED3E0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B0A32" w:rsidRPr="00ED3E04">
              <w:rPr>
                <w:rFonts w:hAnsi="Times New Roman" w:cs="Times New Roman"/>
                <w:sz w:val="24"/>
                <w:szCs w:val="24"/>
                <w:lang w:val="ru-RU"/>
              </w:rPr>
              <w:t>рабочей</w:t>
            </w:r>
            <w:r w:rsidR="003B0A32" w:rsidRPr="00ED3E0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B0A32" w:rsidRPr="00ED3E04">
              <w:rPr>
                <w:rFonts w:hAnsi="Times New Roman" w:cs="Times New Roman"/>
                <w:sz w:val="24"/>
                <w:szCs w:val="24"/>
                <w:lang w:val="ru-RU"/>
              </w:rPr>
              <w:t>группы</w:t>
            </w:r>
            <w:r w:rsidR="0046376D">
              <w:rPr>
                <w:rFonts w:hAnsi="Times New Roman" w:cs="Times New Roman"/>
                <w:color w:val="00B0F0"/>
                <w:sz w:val="24"/>
                <w:szCs w:val="24"/>
                <w:lang w:val="ru-RU"/>
              </w:rPr>
              <w:t xml:space="preserve"> </w:t>
            </w:r>
          </w:p>
        </w:tc>
      </w:tr>
      <w:tr w:rsidR="00BD6523" w:rsidRPr="00B56FCE" w:rsidTr="0056636D">
        <w:trPr>
          <w:trHeight w:val="315"/>
        </w:trPr>
        <w:tc>
          <w:tcPr>
            <w:tcW w:w="861" w:type="dxa"/>
          </w:tcPr>
          <w:p w:rsidR="00BD6523" w:rsidRPr="003B0A32" w:rsidRDefault="00AD45C8" w:rsidP="00B03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0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875" w:type="dxa"/>
          </w:tcPr>
          <w:p w:rsidR="00BD6523" w:rsidRDefault="00BD6523" w:rsidP="00F01A2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Кадровый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кадрового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потенциала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введению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 w:rsidR="00AD4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7C8A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B7C8A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4" w:type="dxa"/>
          </w:tcPr>
          <w:p w:rsidR="00BD6523" w:rsidRDefault="00AD45C8" w:rsidP="00B03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  <w:r w:rsidRPr="00B03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Pr="00B03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446" w:type="dxa"/>
          </w:tcPr>
          <w:p w:rsidR="00BD6523" w:rsidRDefault="00BD6523" w:rsidP="00BD65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AD45C8" w:rsidRPr="00B56FCE" w:rsidTr="0056636D">
        <w:trPr>
          <w:trHeight w:val="315"/>
        </w:trPr>
        <w:tc>
          <w:tcPr>
            <w:tcW w:w="861" w:type="dxa"/>
          </w:tcPr>
          <w:p w:rsidR="00AD45C8" w:rsidRPr="003B0A32" w:rsidRDefault="00AD45C8" w:rsidP="00B03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0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875" w:type="dxa"/>
          </w:tcPr>
          <w:p w:rsidR="00AD45C8" w:rsidRPr="002B7C8A" w:rsidRDefault="00AD45C8" w:rsidP="00F01A2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действующей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1554" w:type="dxa"/>
          </w:tcPr>
          <w:p w:rsidR="00AD45C8" w:rsidRPr="00B032C4" w:rsidRDefault="00AD45C8" w:rsidP="00DD50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Январь –  март</w:t>
            </w:r>
            <w:r w:rsidRPr="00B03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Pr="00B03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446" w:type="dxa"/>
          </w:tcPr>
          <w:p w:rsidR="00AD45C8" w:rsidRDefault="00AD45C8" w:rsidP="003B0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B0A32"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="003B0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B0A32"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="003B0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B0A32"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proofErr w:type="gramStart"/>
            <w:r w:rsidR="003B0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</w:t>
            </w:r>
            <w:r w:rsidR="003B0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="003B0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="003B0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3B0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AD45C8" w:rsidRPr="00B56FCE" w:rsidTr="0056636D">
        <w:trPr>
          <w:trHeight w:val="315"/>
        </w:trPr>
        <w:tc>
          <w:tcPr>
            <w:tcW w:w="861" w:type="dxa"/>
          </w:tcPr>
          <w:p w:rsidR="00AD45C8" w:rsidRPr="00B032C4" w:rsidRDefault="00AD45C8" w:rsidP="00B03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5875" w:type="dxa"/>
          </w:tcPr>
          <w:p w:rsidR="00AD45C8" w:rsidRDefault="00AD45C8" w:rsidP="00F01A23">
            <w:pPr>
              <w:spacing w:line="25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B0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 w:rsidR="003B0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B0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действующей</w:t>
            </w:r>
            <w:r w:rsidR="003B0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B0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 w:rsidR="003B0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3B0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="003B0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A61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3B0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B0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="003B0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B0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1554" w:type="dxa"/>
          </w:tcPr>
          <w:p w:rsidR="00AD45C8" w:rsidRDefault="00AD45C8" w:rsidP="00B03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Январь –  март</w:t>
            </w:r>
            <w:r w:rsidRPr="00B03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Pr="00B03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446" w:type="dxa"/>
          </w:tcPr>
          <w:p w:rsidR="00AD45C8" w:rsidRDefault="003B0A32" w:rsidP="00B032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AD45C8" w:rsidRPr="00B56FCE" w:rsidTr="0056636D">
        <w:trPr>
          <w:trHeight w:val="315"/>
        </w:trPr>
        <w:tc>
          <w:tcPr>
            <w:tcW w:w="861" w:type="dxa"/>
          </w:tcPr>
          <w:p w:rsidR="00AD45C8" w:rsidRPr="00B032C4" w:rsidRDefault="00AD45C8" w:rsidP="00B03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</w:t>
            </w:r>
          </w:p>
        </w:tc>
        <w:tc>
          <w:tcPr>
            <w:tcW w:w="5875" w:type="dxa"/>
          </w:tcPr>
          <w:p w:rsidR="00AD45C8" w:rsidRDefault="00AD45C8" w:rsidP="00F01A23">
            <w:pPr>
              <w:spacing w:line="25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7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1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="0011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115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554" w:type="dxa"/>
          </w:tcPr>
          <w:p w:rsidR="00AD45C8" w:rsidRDefault="00AD45C8" w:rsidP="00B03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Январь –  март</w:t>
            </w:r>
            <w:r w:rsidRPr="00B03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Pr="00B03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446" w:type="dxa"/>
          </w:tcPr>
          <w:p w:rsidR="00AD45C8" w:rsidRDefault="003B0A32" w:rsidP="00B032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AD45C8" w:rsidRPr="00B56FCE" w:rsidTr="0056636D">
        <w:trPr>
          <w:trHeight w:val="315"/>
        </w:trPr>
        <w:tc>
          <w:tcPr>
            <w:tcW w:w="861" w:type="dxa"/>
          </w:tcPr>
          <w:p w:rsidR="00AD45C8" w:rsidRPr="00B032C4" w:rsidRDefault="00AD45C8" w:rsidP="00B03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</w:t>
            </w:r>
          </w:p>
        </w:tc>
        <w:tc>
          <w:tcPr>
            <w:tcW w:w="5875" w:type="dxa"/>
          </w:tcPr>
          <w:p w:rsidR="00AD45C8" w:rsidRPr="00BF3A58" w:rsidRDefault="00AD45C8" w:rsidP="00F01A23">
            <w:pPr>
              <w:spacing w:line="25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А</w:t>
            </w:r>
            <w:r w:rsidRPr="004D7A2C">
              <w:rPr>
                <w:rFonts w:hAnsi="Times New Roman" w:cs="Times New Roman"/>
                <w:sz w:val="24"/>
                <w:szCs w:val="24"/>
                <w:lang w:val="ru-RU"/>
              </w:rPr>
              <w:t>нализ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A2C">
              <w:rPr>
                <w:rFonts w:hAnsi="Times New Roman" w:cs="Times New Roman"/>
                <w:sz w:val="24"/>
                <w:szCs w:val="24"/>
                <w:lang w:val="ru-RU"/>
              </w:rPr>
              <w:t>планируемых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D7A2C">
              <w:rPr>
                <w:rFonts w:hAnsi="Times New Roman" w:cs="Times New Roman"/>
                <w:sz w:val="24"/>
                <w:szCs w:val="24"/>
                <w:lang w:val="ru-RU"/>
              </w:rPr>
              <w:t>результатов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A2C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A2C">
              <w:rPr>
                <w:rFonts w:hAnsi="Times New Roman" w:cs="Times New Roman"/>
                <w:sz w:val="24"/>
                <w:szCs w:val="24"/>
                <w:lang w:val="ru-RU"/>
              </w:rPr>
              <w:t>ОП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A2C">
              <w:rPr>
                <w:rFonts w:hAnsi="Times New Roman" w:cs="Times New Roman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A2C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A2C">
              <w:rPr>
                <w:rFonts w:hAnsi="Times New Roman" w:cs="Times New Roman"/>
                <w:sz w:val="24"/>
                <w:szCs w:val="24"/>
                <w:lang w:val="ru-RU"/>
              </w:rPr>
              <w:t>приведение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A2C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соответствие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A2C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A2C">
              <w:rPr>
                <w:rFonts w:hAnsi="Times New Roman" w:cs="Times New Roman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A2C">
              <w:rPr>
                <w:rFonts w:hAnsi="Times New Roman" w:cs="Times New Roman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A2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результатам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A6194">
              <w:rPr>
                <w:rFonts w:hAnsi="Times New Roman" w:cs="Times New Roman"/>
                <w:sz w:val="24"/>
                <w:szCs w:val="24"/>
                <w:lang w:val="ru-RU"/>
              </w:rPr>
              <w:t>рабочей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1554" w:type="dxa"/>
          </w:tcPr>
          <w:p w:rsidR="00AD45C8" w:rsidRPr="00B032C4" w:rsidRDefault="00AD45C8" w:rsidP="00B03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Январь –  март</w:t>
            </w:r>
            <w:r w:rsidRPr="00B03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Pr="00B03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446" w:type="dxa"/>
          </w:tcPr>
          <w:p w:rsidR="00AD45C8" w:rsidRDefault="003B0A32" w:rsidP="00B032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AD45C8" w:rsidRPr="00B56FCE" w:rsidTr="0056636D">
        <w:trPr>
          <w:trHeight w:val="210"/>
        </w:trPr>
        <w:tc>
          <w:tcPr>
            <w:tcW w:w="861" w:type="dxa"/>
          </w:tcPr>
          <w:p w:rsidR="00AD45C8" w:rsidRPr="00B032C4" w:rsidRDefault="003B0A32" w:rsidP="00B03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</w:t>
            </w:r>
          </w:p>
        </w:tc>
        <w:tc>
          <w:tcPr>
            <w:tcW w:w="5875" w:type="dxa"/>
          </w:tcPr>
          <w:p w:rsidR="00AD45C8" w:rsidRPr="006E4EFB" w:rsidRDefault="00AD45C8" w:rsidP="00F01A23">
            <w:pPr>
              <w:spacing w:line="25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А</w:t>
            </w:r>
            <w:r w:rsidRPr="004D7A2C">
              <w:rPr>
                <w:rFonts w:hAnsi="Times New Roman" w:cs="Times New Roman"/>
                <w:sz w:val="24"/>
                <w:szCs w:val="24"/>
                <w:lang w:val="ru-RU"/>
              </w:rPr>
              <w:t>нализ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A2C">
              <w:rPr>
                <w:rFonts w:hAnsi="Times New Roman" w:cs="Times New Roman"/>
                <w:sz w:val="24"/>
                <w:szCs w:val="24"/>
                <w:lang w:val="ru-RU"/>
              </w:rPr>
              <w:t>системы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A2C">
              <w:rPr>
                <w:rFonts w:hAnsi="Times New Roman" w:cs="Times New Roman"/>
                <w:sz w:val="24"/>
                <w:szCs w:val="24"/>
                <w:lang w:val="ru-RU"/>
              </w:rPr>
              <w:t>оценки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A2C">
              <w:rPr>
                <w:rFonts w:hAnsi="Times New Roman" w:cs="Times New Roman"/>
                <w:sz w:val="24"/>
                <w:szCs w:val="24"/>
                <w:lang w:val="ru-RU"/>
              </w:rPr>
              <w:t>достижения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A2C">
              <w:rPr>
                <w:rFonts w:hAnsi="Times New Roman" w:cs="Times New Roman"/>
                <w:sz w:val="24"/>
                <w:szCs w:val="24"/>
                <w:lang w:val="ru-RU"/>
              </w:rPr>
              <w:t>планируемых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A2C">
              <w:rPr>
                <w:rFonts w:hAnsi="Times New Roman" w:cs="Times New Roman"/>
                <w:sz w:val="24"/>
                <w:szCs w:val="24"/>
                <w:lang w:val="ru-RU"/>
              </w:rPr>
              <w:t>результатов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A2C">
              <w:rPr>
                <w:rFonts w:hAnsi="Times New Roman" w:cs="Times New Roman"/>
                <w:sz w:val="24"/>
                <w:szCs w:val="24"/>
                <w:lang w:val="ru-RU"/>
              </w:rPr>
              <w:t>ОП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D7A2C">
              <w:rPr>
                <w:rFonts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A2C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D7A2C">
              <w:rPr>
                <w:rFonts w:hAnsi="Times New Roman" w:cs="Times New Roman"/>
                <w:sz w:val="24"/>
                <w:szCs w:val="24"/>
                <w:lang w:val="ru-RU"/>
              </w:rPr>
              <w:t>приведение</w:t>
            </w:r>
            <w:proofErr w:type="gram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A2C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A2C">
              <w:rPr>
                <w:rFonts w:hAnsi="Times New Roman" w:cs="Times New Roman"/>
                <w:sz w:val="24"/>
                <w:szCs w:val="24"/>
                <w:lang w:val="ru-RU"/>
              </w:rPr>
              <w:t>соответствие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A2C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A2C">
              <w:rPr>
                <w:rFonts w:hAnsi="Times New Roman" w:cs="Times New Roman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A2C">
              <w:rPr>
                <w:rFonts w:hAnsi="Times New Roman" w:cs="Times New Roman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результатам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A6194">
              <w:rPr>
                <w:rFonts w:hAnsi="Times New Roman" w:cs="Times New Roman"/>
                <w:sz w:val="24"/>
                <w:szCs w:val="24"/>
                <w:lang w:val="ru-RU"/>
              </w:rPr>
              <w:t>рабочей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4" w:type="dxa"/>
          </w:tcPr>
          <w:p w:rsidR="00AD45C8" w:rsidRPr="00B032C4" w:rsidRDefault="00AD45C8" w:rsidP="00B03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Январь –  март</w:t>
            </w:r>
            <w:r w:rsidRPr="00B03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Pr="00B03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446" w:type="dxa"/>
          </w:tcPr>
          <w:p w:rsidR="00AD45C8" w:rsidRDefault="003B0A32" w:rsidP="00B032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AD45C8" w:rsidRPr="00B56FCE" w:rsidTr="0056636D">
        <w:trPr>
          <w:trHeight w:val="285"/>
        </w:trPr>
        <w:tc>
          <w:tcPr>
            <w:tcW w:w="861" w:type="dxa"/>
          </w:tcPr>
          <w:p w:rsidR="00AD45C8" w:rsidRPr="00B032C4" w:rsidRDefault="003B0A32" w:rsidP="00B03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875" w:type="dxa"/>
          </w:tcPr>
          <w:p w:rsidR="00AD45C8" w:rsidRDefault="00AD45C8" w:rsidP="00F01A2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Анализ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воспитания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образования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приведение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соответствие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результатам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A6194">
              <w:rPr>
                <w:rFonts w:hAnsi="Times New Roman" w:cs="Times New Roman"/>
                <w:sz w:val="24"/>
                <w:szCs w:val="24"/>
                <w:lang w:val="ru-RU"/>
              </w:rPr>
              <w:t>рабочей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4" w:type="dxa"/>
          </w:tcPr>
          <w:p w:rsidR="00AD45C8" w:rsidRPr="00B032C4" w:rsidRDefault="00AD45C8" w:rsidP="00B03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  <w:r w:rsidRPr="00B03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r w:rsidRPr="00B03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446" w:type="dxa"/>
          </w:tcPr>
          <w:p w:rsidR="00AD45C8" w:rsidRDefault="003B0A32" w:rsidP="00B032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F8153D" w:rsidRPr="00B56FCE" w:rsidTr="0056636D">
        <w:trPr>
          <w:trHeight w:val="285"/>
        </w:trPr>
        <w:tc>
          <w:tcPr>
            <w:tcW w:w="861" w:type="dxa"/>
          </w:tcPr>
          <w:p w:rsidR="00F8153D" w:rsidRDefault="00F8153D" w:rsidP="00B03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875" w:type="dxa"/>
          </w:tcPr>
          <w:p w:rsidR="00F8153D" w:rsidRPr="00FC489A" w:rsidRDefault="00F8153D" w:rsidP="00F01A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554" w:type="dxa"/>
          </w:tcPr>
          <w:p w:rsidR="00F8153D" w:rsidRPr="00FC489A" w:rsidRDefault="00F8153D" w:rsidP="00DD50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Январь–август 2023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4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46" w:type="dxa"/>
          </w:tcPr>
          <w:p w:rsidR="00637126" w:rsidRPr="00B10B07" w:rsidRDefault="00F8153D" w:rsidP="006371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End"/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F8153D" w:rsidRPr="003B0A32" w:rsidTr="00FC64D2">
        <w:trPr>
          <w:trHeight w:val="285"/>
        </w:trPr>
        <w:tc>
          <w:tcPr>
            <w:tcW w:w="10736" w:type="dxa"/>
            <w:gridSpan w:val="4"/>
          </w:tcPr>
          <w:p w:rsidR="00F8153D" w:rsidRPr="00B10B07" w:rsidRDefault="00F8153D" w:rsidP="006371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45C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Методическое</w:t>
            </w:r>
            <w:r w:rsidRPr="00EA145C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45C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обеспечение</w:t>
            </w:r>
          </w:p>
        </w:tc>
      </w:tr>
      <w:tr w:rsidR="00F8153D" w:rsidRPr="00B56FCE" w:rsidTr="0056636D">
        <w:trPr>
          <w:trHeight w:val="285"/>
        </w:trPr>
        <w:tc>
          <w:tcPr>
            <w:tcW w:w="861" w:type="dxa"/>
          </w:tcPr>
          <w:p w:rsidR="00F8153D" w:rsidRDefault="00F8153D" w:rsidP="00B03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875" w:type="dxa"/>
          </w:tcPr>
          <w:p w:rsidR="00F8153D" w:rsidRDefault="00F8153D" w:rsidP="00F01A2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4746">
              <w:rPr>
                <w:rFonts w:hAnsi="Times New Roman" w:cs="Times New Roman"/>
                <w:sz w:val="24"/>
                <w:szCs w:val="24"/>
                <w:lang w:val="ru-RU"/>
              </w:rPr>
              <w:t>Разработка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4746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Pr="00F1474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4746">
              <w:rPr>
                <w:rFonts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F14746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14746">
              <w:rPr>
                <w:rFonts w:hAnsi="Times New Roman" w:cs="Times New Roman"/>
                <w:sz w:val="24"/>
                <w:szCs w:val="24"/>
                <w:lang w:val="ru-RU"/>
              </w:rPr>
              <w:t>приведение</w:t>
            </w:r>
            <w:r w:rsidRPr="00F1474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4746">
              <w:rPr>
                <w:rFonts w:hAnsi="Times New Roman" w:cs="Times New Roman"/>
                <w:sz w:val="24"/>
                <w:szCs w:val="24"/>
                <w:lang w:val="ru-RU"/>
              </w:rPr>
              <w:t>структуры</w:t>
            </w:r>
            <w:r w:rsidRPr="00F1474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4746">
              <w:rPr>
                <w:rFonts w:hAnsi="Times New Roman" w:cs="Times New Roman"/>
                <w:sz w:val="24"/>
                <w:szCs w:val="24"/>
                <w:lang w:val="ru-RU"/>
              </w:rPr>
              <w:t>ОП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F1474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4746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F1474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4746">
              <w:rPr>
                <w:rFonts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Pr="00F1474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4746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F1474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4746">
              <w:rPr>
                <w:rFonts w:hAnsi="Times New Roman" w:cs="Times New Roman"/>
                <w:sz w:val="24"/>
                <w:szCs w:val="24"/>
                <w:lang w:val="ru-RU"/>
              </w:rPr>
              <w:t>требованиями</w:t>
            </w:r>
            <w:r w:rsidRPr="00F1474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4746">
              <w:rPr>
                <w:rFonts w:hAnsi="Times New Roman" w:cs="Times New Roman"/>
                <w:sz w:val="24"/>
                <w:szCs w:val="24"/>
                <w:lang w:val="ru-RU"/>
              </w:rPr>
              <w:t>ФГОС</w:t>
            </w:r>
            <w:r w:rsidRPr="00F1474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4746">
              <w:rPr>
                <w:rFonts w:hAnsi="Times New Roman" w:cs="Times New Roman"/>
                <w:sz w:val="24"/>
                <w:szCs w:val="24"/>
                <w:lang w:val="ru-RU"/>
              </w:rPr>
              <w:t>ДО</w:t>
            </w:r>
            <w:r w:rsidRPr="00F14746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4" w:type="dxa"/>
          </w:tcPr>
          <w:p w:rsidR="00F8153D" w:rsidRPr="00B032C4" w:rsidRDefault="00F8153D" w:rsidP="00DD50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Январь –  август        </w:t>
            </w:r>
            <w:r w:rsidRPr="00B03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446" w:type="dxa"/>
          </w:tcPr>
          <w:p w:rsidR="00F8153D" w:rsidRDefault="00F8153D" w:rsidP="00DD50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F8153D" w:rsidRPr="00B56FCE" w:rsidTr="0056636D">
        <w:trPr>
          <w:trHeight w:val="285"/>
        </w:trPr>
        <w:tc>
          <w:tcPr>
            <w:tcW w:w="861" w:type="dxa"/>
          </w:tcPr>
          <w:p w:rsidR="00F8153D" w:rsidRDefault="00F8153D" w:rsidP="00B03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5875" w:type="dxa"/>
          </w:tcPr>
          <w:p w:rsidR="00F8153D" w:rsidRPr="006105D1" w:rsidRDefault="00F8153D" w:rsidP="00F01A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1554" w:type="dxa"/>
          </w:tcPr>
          <w:p w:rsidR="00F8153D" w:rsidRPr="00FC5535" w:rsidRDefault="00F8153D" w:rsidP="00DD501B">
            <w:pPr>
              <w:jc w:val="center"/>
              <w:rPr>
                <w:lang w:val="ru-RU"/>
              </w:rPr>
            </w:pPr>
            <w:r w:rsidRPr="00AC79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всего периода реализации ОП </w:t>
            </w:r>
            <w:proofErr w:type="gramStart"/>
            <w:r w:rsidRPr="00AC79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2446" w:type="dxa"/>
          </w:tcPr>
          <w:p w:rsidR="00F8153D" w:rsidRPr="00B10B07" w:rsidRDefault="00F8153D" w:rsidP="00DD50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F8153D" w:rsidRPr="00B56FCE" w:rsidTr="0056636D">
        <w:trPr>
          <w:trHeight w:val="285"/>
        </w:trPr>
        <w:tc>
          <w:tcPr>
            <w:tcW w:w="861" w:type="dxa"/>
          </w:tcPr>
          <w:p w:rsidR="00F8153D" w:rsidRDefault="00F8153D" w:rsidP="00B03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875" w:type="dxa"/>
          </w:tcPr>
          <w:p w:rsidR="00F8153D" w:rsidRPr="006105D1" w:rsidRDefault="00F8153D" w:rsidP="00F815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дошкольного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554" w:type="dxa"/>
          </w:tcPr>
          <w:p w:rsidR="00F8153D" w:rsidRPr="006105D1" w:rsidRDefault="00F8153D" w:rsidP="00DD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5D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  <w:r w:rsidRPr="006105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  <w:r w:rsidRPr="006105D1">
              <w:rPr>
                <w:rFonts w:ascii="Times New Roman" w:hAnsi="Times New Roman" w:cs="Times New Roman"/>
                <w:sz w:val="24"/>
                <w:szCs w:val="24"/>
              </w:rPr>
              <w:t xml:space="preserve"> 2023 </w:t>
            </w:r>
            <w:proofErr w:type="spellStart"/>
            <w:r w:rsidRPr="006105D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46" w:type="dxa"/>
          </w:tcPr>
          <w:p w:rsidR="00F8153D" w:rsidRPr="00B10B07" w:rsidRDefault="00F01A23" w:rsidP="00DD50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F8153D" w:rsidRPr="00F14746" w:rsidTr="004B6FCA">
        <w:trPr>
          <w:trHeight w:val="255"/>
        </w:trPr>
        <w:tc>
          <w:tcPr>
            <w:tcW w:w="10736" w:type="dxa"/>
            <w:gridSpan w:val="4"/>
          </w:tcPr>
          <w:p w:rsidR="00F8153D" w:rsidRPr="00B032C4" w:rsidRDefault="00F8153D" w:rsidP="00B032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О</w:t>
            </w:r>
            <w:r w:rsidRPr="00EA145C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беспечение</w:t>
            </w:r>
            <w:r w:rsidRPr="0000314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 xml:space="preserve"> профессиональной деятельности педагогов</w:t>
            </w:r>
          </w:p>
        </w:tc>
      </w:tr>
      <w:tr w:rsidR="00F8153D" w:rsidRPr="00B56FCE" w:rsidTr="0056636D">
        <w:trPr>
          <w:trHeight w:val="346"/>
        </w:trPr>
        <w:tc>
          <w:tcPr>
            <w:tcW w:w="861" w:type="dxa"/>
          </w:tcPr>
          <w:p w:rsidR="00F8153D" w:rsidRPr="00B032C4" w:rsidRDefault="00F8153D" w:rsidP="00B03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3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875" w:type="dxa"/>
          </w:tcPr>
          <w:p w:rsidR="00F8153D" w:rsidRDefault="00F8153D" w:rsidP="00F01A2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Диагностика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образовательных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потребностей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профессиональных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затруднений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организации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условиях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внедрения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4" w:type="dxa"/>
          </w:tcPr>
          <w:p w:rsidR="00F8153D" w:rsidRPr="00B032C4" w:rsidRDefault="00F8153D" w:rsidP="00B03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105D1">
              <w:rPr>
                <w:rFonts w:ascii="Times New Roman" w:hAnsi="Times New Roman" w:cs="Times New Roman"/>
                <w:sz w:val="24"/>
                <w:szCs w:val="24"/>
              </w:rPr>
              <w:t>Февраль–март</w:t>
            </w:r>
            <w:proofErr w:type="spellEnd"/>
            <w:r w:rsidRPr="006105D1">
              <w:rPr>
                <w:rFonts w:ascii="Times New Roman" w:hAnsi="Times New Roman" w:cs="Times New Roman"/>
                <w:sz w:val="24"/>
                <w:szCs w:val="24"/>
              </w:rPr>
              <w:t xml:space="preserve"> 2023 </w:t>
            </w:r>
            <w:proofErr w:type="spellStart"/>
            <w:r w:rsidRPr="006105D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46" w:type="dxa"/>
          </w:tcPr>
          <w:p w:rsidR="00F8153D" w:rsidRDefault="00F8153D" w:rsidP="00B032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F8153D" w:rsidRPr="00B56FCE" w:rsidTr="0056636D">
        <w:trPr>
          <w:trHeight w:val="270"/>
        </w:trPr>
        <w:tc>
          <w:tcPr>
            <w:tcW w:w="861" w:type="dxa"/>
          </w:tcPr>
          <w:p w:rsidR="00F8153D" w:rsidRPr="00B032C4" w:rsidRDefault="00F8153D" w:rsidP="00B032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875" w:type="dxa"/>
          </w:tcPr>
          <w:p w:rsidR="00F8153D" w:rsidRPr="006105D1" w:rsidRDefault="00F8153D" w:rsidP="00F01A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плана-графика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работников.</w:t>
            </w:r>
          </w:p>
        </w:tc>
        <w:tc>
          <w:tcPr>
            <w:tcW w:w="1554" w:type="dxa"/>
          </w:tcPr>
          <w:p w:rsidR="00F8153D" w:rsidRPr="006105D1" w:rsidRDefault="00F8153D" w:rsidP="00DD50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8153D">
              <w:rPr>
                <w:rFonts w:ascii="Times New Roman" w:hAnsi="Times New Roman" w:cs="Times New Roman"/>
                <w:sz w:val="24"/>
                <w:szCs w:val="24"/>
              </w:rPr>
              <w:t>Февраль–март</w:t>
            </w:r>
            <w:proofErr w:type="spellEnd"/>
            <w:r w:rsidRPr="00F8153D">
              <w:rPr>
                <w:rFonts w:ascii="Times New Roman" w:hAnsi="Times New Roman" w:cs="Times New Roman"/>
                <w:sz w:val="24"/>
                <w:szCs w:val="24"/>
              </w:rPr>
              <w:t xml:space="preserve"> 2023 </w:t>
            </w:r>
            <w:proofErr w:type="spellStart"/>
            <w:r w:rsidRPr="00F8153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46" w:type="dxa"/>
          </w:tcPr>
          <w:p w:rsidR="00F8153D" w:rsidRDefault="00F8153D" w:rsidP="00B032C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F8153D" w:rsidRPr="00827BCD" w:rsidTr="0056636D">
        <w:trPr>
          <w:trHeight w:val="270"/>
        </w:trPr>
        <w:tc>
          <w:tcPr>
            <w:tcW w:w="861" w:type="dxa"/>
          </w:tcPr>
          <w:p w:rsidR="00F8153D" w:rsidRPr="00B032C4" w:rsidRDefault="00F8153D" w:rsidP="00B032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875" w:type="dxa"/>
          </w:tcPr>
          <w:p w:rsidR="00F8153D" w:rsidRDefault="00F8153D" w:rsidP="00F01A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val="ru-RU"/>
              </w:rPr>
            </w:pPr>
            <w:r w:rsidRPr="00EA14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val="ru-RU"/>
              </w:rPr>
              <w:t>Круглый стол для воспитателей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val="ru-RU"/>
              </w:rPr>
              <w:t>:</w:t>
            </w:r>
          </w:p>
          <w:p w:rsidR="00F8153D" w:rsidRPr="007A4CAE" w:rsidRDefault="00F8153D" w:rsidP="00F01A23">
            <w:pPr>
              <w:spacing w:before="0" w:beforeAutospacing="0" w:after="0" w:afterAutospacing="0"/>
              <w:jc w:val="both"/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827BCD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827B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827B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27B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827B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27B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827B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7B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7B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7B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ответы»</w:t>
            </w:r>
          </w:p>
        </w:tc>
        <w:tc>
          <w:tcPr>
            <w:tcW w:w="1554" w:type="dxa"/>
          </w:tcPr>
          <w:p w:rsidR="00F8153D" w:rsidRPr="00B032C4" w:rsidRDefault="00F8153D" w:rsidP="00827B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105D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  <w:r w:rsidRPr="006105D1">
              <w:rPr>
                <w:rFonts w:ascii="Times New Roman" w:hAnsi="Times New Roman" w:cs="Times New Roman"/>
                <w:sz w:val="24"/>
                <w:szCs w:val="24"/>
              </w:rPr>
              <w:t xml:space="preserve"> 2023 </w:t>
            </w:r>
            <w:proofErr w:type="spellStart"/>
            <w:r w:rsidRPr="006105D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46" w:type="dxa"/>
          </w:tcPr>
          <w:p w:rsidR="00F8153D" w:rsidRDefault="00F8153D" w:rsidP="00DD50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F8153D" w:rsidRPr="00827BCD" w:rsidTr="0056636D">
        <w:trPr>
          <w:trHeight w:val="270"/>
        </w:trPr>
        <w:tc>
          <w:tcPr>
            <w:tcW w:w="861" w:type="dxa"/>
          </w:tcPr>
          <w:p w:rsidR="00F8153D" w:rsidRPr="00B032C4" w:rsidRDefault="00F8153D" w:rsidP="00B032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875" w:type="dxa"/>
          </w:tcPr>
          <w:p w:rsidR="00F8153D" w:rsidRPr="007A6194" w:rsidRDefault="00F8153D" w:rsidP="00F01A23">
            <w:pPr>
              <w:spacing w:before="0" w:beforeAutospacing="0" w:after="0" w:afterAutospacing="0"/>
              <w:jc w:val="both"/>
              <w:rPr>
                <w:rFonts w:hAnsi="Times New Roman" w:cs="Times New Roman"/>
                <w:i/>
                <w:color w:val="FF0000"/>
                <w:sz w:val="24"/>
                <w:szCs w:val="24"/>
                <w:u w:val="single"/>
                <w:lang w:val="ru-RU"/>
              </w:rPr>
            </w:pPr>
            <w:r w:rsidRPr="007A6194">
              <w:rPr>
                <w:rFonts w:hAnsi="Times New Roman" w:cs="Times New Roman"/>
                <w:i/>
                <w:sz w:val="24"/>
                <w:szCs w:val="24"/>
                <w:u w:val="single"/>
                <w:lang w:val="ru-RU"/>
              </w:rPr>
              <w:t>Консультация</w:t>
            </w:r>
            <w:r w:rsidRPr="007A6194">
              <w:rPr>
                <w:rFonts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Pr="007A6194">
              <w:rPr>
                <w:rFonts w:hAnsi="Times New Roman" w:cs="Times New Roman"/>
                <w:i/>
                <w:sz w:val="24"/>
                <w:szCs w:val="24"/>
                <w:u w:val="single"/>
                <w:lang w:val="ru-RU"/>
              </w:rPr>
              <w:t>для</w:t>
            </w:r>
            <w:r w:rsidRPr="007A6194">
              <w:rPr>
                <w:rFonts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Pr="007A6194">
              <w:rPr>
                <w:rFonts w:hAnsi="Times New Roman" w:cs="Times New Roman"/>
                <w:i/>
                <w:sz w:val="24"/>
                <w:szCs w:val="24"/>
                <w:u w:val="single"/>
                <w:lang w:val="ru-RU"/>
              </w:rPr>
              <w:t>воспитателей</w:t>
            </w:r>
            <w:r w:rsidRPr="007A6194">
              <w:rPr>
                <w:rFonts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: </w:t>
            </w:r>
          </w:p>
          <w:p w:rsidR="00F8153D" w:rsidRPr="00F8153D" w:rsidRDefault="00F8153D" w:rsidP="00F01A2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F815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Обзор</w:t>
            </w:r>
            <w:r w:rsidRPr="00F815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5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F815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5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F815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5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«Нормативно</w:t>
            </w:r>
            <w:r w:rsidRPr="00F815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15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правовая</w:t>
            </w:r>
            <w:r w:rsidRPr="00F815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5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</w:t>
            </w:r>
            <w:r w:rsidRPr="00F815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5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 w:rsidRPr="00F815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5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815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F815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4" w:type="dxa"/>
          </w:tcPr>
          <w:p w:rsidR="00F8153D" w:rsidRPr="00B032C4" w:rsidRDefault="00F8153D" w:rsidP="00DD50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  <w:r w:rsidRPr="00B03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Pr="00B03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446" w:type="dxa"/>
          </w:tcPr>
          <w:p w:rsidR="00F8153D" w:rsidRDefault="00F8153D" w:rsidP="00DD501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  <w:p w:rsidR="00F8153D" w:rsidRDefault="00F8153D" w:rsidP="00DD501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8153D" w:rsidRPr="00EA145C" w:rsidTr="0056636D">
        <w:trPr>
          <w:trHeight w:val="270"/>
        </w:trPr>
        <w:tc>
          <w:tcPr>
            <w:tcW w:w="861" w:type="dxa"/>
          </w:tcPr>
          <w:p w:rsidR="00F8153D" w:rsidRPr="00B032C4" w:rsidRDefault="00F8153D" w:rsidP="00B032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875" w:type="dxa"/>
          </w:tcPr>
          <w:p w:rsidR="00F8153D" w:rsidRPr="00EA145C" w:rsidRDefault="00F8153D" w:rsidP="00EA145C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val="ru-RU"/>
              </w:rPr>
            </w:pPr>
            <w:r w:rsidRPr="00EA14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val="ru-RU"/>
              </w:rPr>
              <w:t>Круглый стол для воспитателей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val="ru-RU"/>
              </w:rPr>
              <w:t>:</w:t>
            </w:r>
            <w:r w:rsidRPr="00EA14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F8153D" w:rsidRPr="00EA145C" w:rsidRDefault="00F8153D" w:rsidP="00F01A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«Как</w:t>
            </w:r>
            <w:r w:rsidR="009F5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 буду организовывать образова</w:t>
            </w:r>
            <w:r w:rsidRPr="00EA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тельную деятельность с воспитанниками с 1 сентября 2023 года».</w:t>
            </w:r>
          </w:p>
          <w:p w:rsidR="00F8153D" w:rsidRPr="007A4CAE" w:rsidRDefault="00F8153D" w:rsidP="007A4CAE">
            <w:pPr>
              <w:spacing w:before="0" w:beforeAutospacing="0" w:after="0" w:afterAutospacing="0"/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</w:tcPr>
          <w:p w:rsidR="00F8153D" w:rsidRPr="00B032C4" w:rsidRDefault="00F8153D" w:rsidP="00EA14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3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Апрель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B03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  <w:p w:rsidR="00F8153D" w:rsidRPr="00B032C4" w:rsidRDefault="00F8153D" w:rsidP="00B032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6" w:type="dxa"/>
          </w:tcPr>
          <w:p w:rsidR="00F8153D" w:rsidRDefault="00F8153D" w:rsidP="00EA145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  <w:p w:rsidR="00F8153D" w:rsidRDefault="00F8153D" w:rsidP="00B032C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8153D" w:rsidRPr="00EA145C" w:rsidTr="0056636D">
        <w:trPr>
          <w:trHeight w:val="270"/>
        </w:trPr>
        <w:tc>
          <w:tcPr>
            <w:tcW w:w="861" w:type="dxa"/>
          </w:tcPr>
          <w:p w:rsidR="00F8153D" w:rsidRPr="00B032C4" w:rsidRDefault="00F8153D" w:rsidP="00B032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875" w:type="dxa"/>
          </w:tcPr>
          <w:p w:rsidR="00F8153D" w:rsidRPr="00EA145C" w:rsidRDefault="00F8153D" w:rsidP="00EA145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EA145C">
              <w:rPr>
                <w:rFonts w:hAnsi="Times New Roman" w:cs="Times New Roman"/>
                <w:i/>
                <w:color w:val="000000"/>
                <w:sz w:val="24"/>
                <w:szCs w:val="24"/>
                <w:u w:val="single"/>
                <w:lang w:val="ru-RU"/>
              </w:rPr>
              <w:t>Дискуссионный</w:t>
            </w:r>
            <w:r w:rsidRPr="00EA145C">
              <w:rPr>
                <w:rFonts w:hAnsi="Times New Roman" w:cs="Times New Roman"/>
                <w:i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r w:rsidRPr="00EA145C">
              <w:rPr>
                <w:rFonts w:hAnsi="Times New Roman" w:cs="Times New Roman"/>
                <w:i/>
                <w:color w:val="000000"/>
                <w:sz w:val="24"/>
                <w:szCs w:val="24"/>
                <w:u w:val="single"/>
                <w:lang w:val="ru-RU"/>
              </w:rPr>
              <w:t>клуб</w:t>
            </w:r>
            <w:r w:rsidRPr="00EA145C">
              <w:rPr>
                <w:rFonts w:hAnsi="Times New Roman" w:cs="Times New Roman"/>
                <w:i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r w:rsidRPr="00EA145C">
              <w:rPr>
                <w:rFonts w:hAnsi="Times New Roman" w:cs="Times New Roman"/>
                <w:i/>
                <w:color w:val="000000"/>
                <w:sz w:val="24"/>
                <w:szCs w:val="24"/>
                <w:u w:val="single"/>
                <w:lang w:val="ru-RU"/>
              </w:rPr>
              <w:t>для</w:t>
            </w:r>
            <w:r w:rsidRPr="00EA145C">
              <w:rPr>
                <w:rFonts w:hAnsi="Times New Roman" w:cs="Times New Roman"/>
                <w:i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r w:rsidRPr="00EA145C">
              <w:rPr>
                <w:rFonts w:hAnsi="Times New Roman" w:cs="Times New Roman"/>
                <w:i/>
                <w:color w:val="000000"/>
                <w:sz w:val="24"/>
                <w:szCs w:val="24"/>
                <w:u w:val="single"/>
                <w:lang w:val="ru-RU"/>
              </w:rPr>
              <w:t>воспитателей</w:t>
            </w:r>
            <w:r w:rsidRPr="00EA145C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:</w:t>
            </w:r>
          </w:p>
          <w:p w:rsidR="00F8153D" w:rsidRPr="007A4CAE" w:rsidRDefault="00F8153D" w:rsidP="00F01A23">
            <w:pPr>
              <w:spacing w:before="0" w:beforeAutospacing="0" w:after="0" w:afterAutospacing="0"/>
              <w:jc w:val="both"/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4" w:type="dxa"/>
          </w:tcPr>
          <w:p w:rsidR="00F8153D" w:rsidRPr="00B032C4" w:rsidRDefault="00F8153D" w:rsidP="00B032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3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Pr="00B03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446" w:type="dxa"/>
          </w:tcPr>
          <w:p w:rsidR="00F8153D" w:rsidRDefault="00F8153D" w:rsidP="00EA145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  <w:p w:rsidR="00F8153D" w:rsidRDefault="00F8153D" w:rsidP="00B032C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8153D" w:rsidRPr="003A4212" w:rsidTr="00A66417">
        <w:trPr>
          <w:trHeight w:val="270"/>
        </w:trPr>
        <w:tc>
          <w:tcPr>
            <w:tcW w:w="10736" w:type="dxa"/>
            <w:gridSpan w:val="4"/>
          </w:tcPr>
          <w:p w:rsidR="00F8153D" w:rsidRPr="00EA145C" w:rsidRDefault="00F8153D" w:rsidP="00B032C4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EA145C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EA145C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45C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обеспечение</w:t>
            </w:r>
          </w:p>
        </w:tc>
      </w:tr>
      <w:tr w:rsidR="00F8153D" w:rsidRPr="007A6194" w:rsidTr="0056636D">
        <w:trPr>
          <w:trHeight w:val="270"/>
        </w:trPr>
        <w:tc>
          <w:tcPr>
            <w:tcW w:w="861" w:type="dxa"/>
          </w:tcPr>
          <w:p w:rsidR="00F8153D" w:rsidRPr="00B032C4" w:rsidRDefault="00F8153D" w:rsidP="00B032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75" w:type="dxa"/>
          </w:tcPr>
          <w:p w:rsidR="00F8153D" w:rsidRPr="007A6194" w:rsidRDefault="00F8153D" w:rsidP="00F01A23">
            <w:pPr>
              <w:spacing w:before="0" w:beforeAutospacing="0" w:after="0" w:afterAutospacing="0"/>
              <w:jc w:val="both"/>
              <w:rPr>
                <w:rFonts w:hAnsi="Times New Roman" w:cs="Times New Roman"/>
                <w:i/>
                <w:color w:val="FF0000"/>
                <w:sz w:val="24"/>
                <w:szCs w:val="24"/>
                <w:u w:val="single"/>
                <w:lang w:val="ru-RU"/>
              </w:rPr>
            </w:pPr>
            <w:r w:rsidRPr="007A6194">
              <w:rPr>
                <w:rFonts w:hAnsi="Times New Roman" w:cs="Times New Roman"/>
                <w:i/>
                <w:sz w:val="24"/>
                <w:szCs w:val="24"/>
                <w:u w:val="single"/>
                <w:lang w:val="ru-RU"/>
              </w:rPr>
              <w:t>Консультация</w:t>
            </w:r>
            <w:r w:rsidRPr="007A6194">
              <w:rPr>
                <w:rFonts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Pr="007A6194">
              <w:rPr>
                <w:rFonts w:hAnsi="Times New Roman" w:cs="Times New Roman"/>
                <w:i/>
                <w:sz w:val="24"/>
                <w:szCs w:val="24"/>
                <w:u w:val="single"/>
                <w:lang w:val="ru-RU"/>
              </w:rPr>
              <w:t>для</w:t>
            </w:r>
            <w:r w:rsidRPr="007A6194">
              <w:rPr>
                <w:rFonts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Pr="007A6194">
              <w:rPr>
                <w:rFonts w:hAnsi="Times New Roman" w:cs="Times New Roman"/>
                <w:i/>
                <w:sz w:val="24"/>
                <w:szCs w:val="24"/>
                <w:u w:val="single"/>
                <w:lang w:val="ru-RU"/>
              </w:rPr>
              <w:t>воспитателей</w:t>
            </w:r>
            <w:r w:rsidRPr="007A6194">
              <w:rPr>
                <w:rFonts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: </w:t>
            </w:r>
          </w:p>
          <w:p w:rsidR="00F8153D" w:rsidRPr="007A6194" w:rsidRDefault="00F8153D" w:rsidP="00F01A2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«</w:t>
            </w:r>
            <w:r w:rsidRPr="007A6194">
              <w:rPr>
                <w:rFonts w:hAnsi="Times New Roman" w:cs="Times New Roman"/>
                <w:sz w:val="24"/>
                <w:szCs w:val="24"/>
                <w:lang w:val="ru-RU"/>
              </w:rPr>
              <w:t>Совреме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4" w:type="dxa"/>
          </w:tcPr>
          <w:p w:rsidR="00F8153D" w:rsidRPr="00B032C4" w:rsidRDefault="00F8153D" w:rsidP="007A619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3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Апрель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B03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  <w:p w:rsidR="00F8153D" w:rsidRPr="00B032C4" w:rsidRDefault="00F8153D" w:rsidP="00B032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6" w:type="dxa"/>
          </w:tcPr>
          <w:p w:rsidR="00F8153D" w:rsidRDefault="00F8153D" w:rsidP="007A619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  <w:p w:rsidR="00F8153D" w:rsidRDefault="00F8153D" w:rsidP="00B032C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8153D" w:rsidRPr="00B56FCE" w:rsidTr="0056636D">
        <w:trPr>
          <w:trHeight w:val="270"/>
        </w:trPr>
        <w:tc>
          <w:tcPr>
            <w:tcW w:w="861" w:type="dxa"/>
          </w:tcPr>
          <w:p w:rsidR="00F8153D" w:rsidRPr="00B032C4" w:rsidRDefault="00F8153D" w:rsidP="00DD50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75" w:type="dxa"/>
          </w:tcPr>
          <w:p w:rsidR="00F8153D" w:rsidRDefault="00F8153D" w:rsidP="00F01A2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1554" w:type="dxa"/>
          </w:tcPr>
          <w:p w:rsidR="00F8153D" w:rsidRPr="00B032C4" w:rsidRDefault="00F8153D" w:rsidP="00DD50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3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 w:rsidRPr="00B03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446" w:type="dxa"/>
          </w:tcPr>
          <w:p w:rsidR="00F8153D" w:rsidRDefault="00F8153D" w:rsidP="00DD50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</w:p>
        </w:tc>
      </w:tr>
      <w:tr w:rsidR="00F8153D" w:rsidRPr="00B56FCE" w:rsidTr="0056636D">
        <w:trPr>
          <w:trHeight w:val="270"/>
        </w:trPr>
        <w:tc>
          <w:tcPr>
            <w:tcW w:w="861" w:type="dxa"/>
          </w:tcPr>
          <w:p w:rsidR="00F8153D" w:rsidRPr="00B032C4" w:rsidRDefault="00F8153D" w:rsidP="00DD50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75" w:type="dxa"/>
          </w:tcPr>
          <w:p w:rsidR="00F8153D" w:rsidRDefault="00F8153D" w:rsidP="00F01A2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нормативно-правовом, программном, кадровом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10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сайте ОО</w:t>
            </w:r>
          </w:p>
        </w:tc>
        <w:tc>
          <w:tcPr>
            <w:tcW w:w="1554" w:type="dxa"/>
          </w:tcPr>
          <w:p w:rsidR="00F8153D" w:rsidRDefault="00F8153D" w:rsidP="00DD50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Январь –  май        </w:t>
            </w:r>
            <w:r w:rsidRPr="00B03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446" w:type="dxa"/>
          </w:tcPr>
          <w:p w:rsidR="00F8153D" w:rsidRDefault="00F8153D" w:rsidP="00DD50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</w:tbl>
    <w:p w:rsidR="00B6378B" w:rsidRDefault="00B6378B" w:rsidP="007A4CA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378B" w:rsidRDefault="00B6378B" w:rsidP="007A4CA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6378B" w:rsidSect="0056636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23B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2A9"/>
    <w:rsid w:val="00003145"/>
    <w:rsid w:val="00081BF7"/>
    <w:rsid w:val="000D4D42"/>
    <w:rsid w:val="00115EB4"/>
    <w:rsid w:val="0016149B"/>
    <w:rsid w:val="00176018"/>
    <w:rsid w:val="001B0A38"/>
    <w:rsid w:val="001B7CB8"/>
    <w:rsid w:val="001D44D1"/>
    <w:rsid w:val="001F35E9"/>
    <w:rsid w:val="00282EB5"/>
    <w:rsid w:val="002B7C8A"/>
    <w:rsid w:val="00360C86"/>
    <w:rsid w:val="003813B9"/>
    <w:rsid w:val="003A4212"/>
    <w:rsid w:val="003B0A32"/>
    <w:rsid w:val="003B7AA6"/>
    <w:rsid w:val="00403162"/>
    <w:rsid w:val="0046376D"/>
    <w:rsid w:val="00485975"/>
    <w:rsid w:val="004A16F5"/>
    <w:rsid w:val="004C64CD"/>
    <w:rsid w:val="004D7A2C"/>
    <w:rsid w:val="00512334"/>
    <w:rsid w:val="005340EF"/>
    <w:rsid w:val="0056636D"/>
    <w:rsid w:val="00637126"/>
    <w:rsid w:val="006B146F"/>
    <w:rsid w:val="006E4EFB"/>
    <w:rsid w:val="006F72A9"/>
    <w:rsid w:val="00716DB4"/>
    <w:rsid w:val="007234A9"/>
    <w:rsid w:val="0073395A"/>
    <w:rsid w:val="007707DF"/>
    <w:rsid w:val="007A4CAE"/>
    <w:rsid w:val="007A6194"/>
    <w:rsid w:val="00827BCD"/>
    <w:rsid w:val="0088235B"/>
    <w:rsid w:val="008F2C20"/>
    <w:rsid w:val="00904858"/>
    <w:rsid w:val="009F5C3A"/>
    <w:rsid w:val="00A644CD"/>
    <w:rsid w:val="00AB5409"/>
    <w:rsid w:val="00AB7B7A"/>
    <w:rsid w:val="00AD45C8"/>
    <w:rsid w:val="00B032C4"/>
    <w:rsid w:val="00B56FCE"/>
    <w:rsid w:val="00B628C3"/>
    <w:rsid w:val="00B6378B"/>
    <w:rsid w:val="00B958FF"/>
    <w:rsid w:val="00BD6523"/>
    <w:rsid w:val="00BE0A37"/>
    <w:rsid w:val="00BF3A58"/>
    <w:rsid w:val="00D167E6"/>
    <w:rsid w:val="00D30CA9"/>
    <w:rsid w:val="00D91584"/>
    <w:rsid w:val="00DA7ECB"/>
    <w:rsid w:val="00DC70B0"/>
    <w:rsid w:val="00E276F9"/>
    <w:rsid w:val="00EA145C"/>
    <w:rsid w:val="00ED3E04"/>
    <w:rsid w:val="00EE6360"/>
    <w:rsid w:val="00F01A23"/>
    <w:rsid w:val="00F14746"/>
    <w:rsid w:val="00F2105C"/>
    <w:rsid w:val="00F81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B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4D7A2C"/>
    <w:pPr>
      <w:widowControl w:val="0"/>
      <w:autoSpaceDE w:val="0"/>
      <w:autoSpaceDN w:val="0"/>
      <w:spacing w:before="276" w:beforeAutospacing="0" w:after="0" w:afterAutospacing="0"/>
      <w:ind w:left="3944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  <w:lang w:val="ru-RU"/>
    </w:rPr>
  </w:style>
  <w:style w:type="character" w:customStyle="1" w:styleId="a4">
    <w:name w:val="Название Знак"/>
    <w:basedOn w:val="a0"/>
    <w:link w:val="a3"/>
    <w:uiPriority w:val="1"/>
    <w:rsid w:val="004D7A2C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table" w:styleId="a5">
    <w:name w:val="Table Grid"/>
    <w:basedOn w:val="a1"/>
    <w:uiPriority w:val="39"/>
    <w:rsid w:val="00B63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0A3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0A37"/>
    <w:rPr>
      <w:rFonts w:ascii="Segoe UI" w:hAnsi="Segoe UI" w:cs="Segoe UI"/>
      <w:sz w:val="18"/>
      <w:szCs w:val="18"/>
      <w:lang w:val="en-US"/>
    </w:rPr>
  </w:style>
  <w:style w:type="paragraph" w:styleId="a8">
    <w:name w:val="No Spacing"/>
    <w:uiPriority w:val="1"/>
    <w:qFormat/>
    <w:rsid w:val="0056636D"/>
    <w:pPr>
      <w:spacing w:beforeAutospacing="1" w:after="0" w:afterAutospacing="1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81D68-C2A7-4A58-A813-EB6DB988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Владимир</cp:lastModifiedBy>
  <cp:revision>45</cp:revision>
  <cp:lastPrinted>2023-01-10T07:55:00Z</cp:lastPrinted>
  <dcterms:created xsi:type="dcterms:W3CDTF">2023-01-03T09:49:00Z</dcterms:created>
  <dcterms:modified xsi:type="dcterms:W3CDTF">2023-08-23T12:57:00Z</dcterms:modified>
</cp:coreProperties>
</file>