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F" w:rsidRPr="007C7A14" w:rsidRDefault="003A654F" w:rsidP="007C7A14">
      <w:pPr>
        <w:spacing w:line="0" w:lineRule="atLeast"/>
        <w:ind w:right="113"/>
        <w:jc w:val="center"/>
        <w:rPr>
          <w:sz w:val="28"/>
          <w:szCs w:val="28"/>
        </w:rPr>
      </w:pPr>
      <w:r w:rsidRPr="007C7A14">
        <w:rPr>
          <w:sz w:val="28"/>
          <w:szCs w:val="28"/>
        </w:rPr>
        <w:t xml:space="preserve">Рейтинг обучающихся </w:t>
      </w:r>
      <w:r w:rsidR="007C7A14" w:rsidRPr="007C7A14">
        <w:rPr>
          <w:sz w:val="28"/>
          <w:szCs w:val="28"/>
        </w:rPr>
        <w:t>2</w:t>
      </w:r>
      <w:r w:rsidRPr="007C7A14">
        <w:rPr>
          <w:sz w:val="28"/>
          <w:szCs w:val="28"/>
        </w:rPr>
        <w:t xml:space="preserve"> классов, участников I (школьного) этапа всероссийской олимпиады </w:t>
      </w:r>
      <w:r w:rsidR="00D72971" w:rsidRPr="007C7A14">
        <w:rPr>
          <w:sz w:val="28"/>
          <w:szCs w:val="28"/>
        </w:rPr>
        <w:t xml:space="preserve">младших </w:t>
      </w:r>
      <w:r w:rsidRPr="007C7A14">
        <w:rPr>
          <w:sz w:val="28"/>
          <w:szCs w:val="28"/>
        </w:rPr>
        <w:t xml:space="preserve">школьников 2022-2023 учебного года                               </w:t>
      </w:r>
      <w:r w:rsidR="00D72971" w:rsidRPr="007C7A14">
        <w:rPr>
          <w:sz w:val="28"/>
          <w:szCs w:val="28"/>
        </w:rPr>
        <w:t xml:space="preserve"> </w:t>
      </w:r>
      <w:r w:rsidR="007C7A14" w:rsidRPr="007C7A14">
        <w:rPr>
          <w:sz w:val="28"/>
          <w:szCs w:val="28"/>
        </w:rPr>
        <w:t xml:space="preserve">       </w:t>
      </w:r>
      <w:r w:rsidR="00D72971" w:rsidRPr="007C7A14">
        <w:rPr>
          <w:sz w:val="28"/>
          <w:szCs w:val="28"/>
        </w:rPr>
        <w:t xml:space="preserve">по </w:t>
      </w:r>
      <w:r w:rsidR="007C7A14" w:rsidRPr="007C7A14">
        <w:rPr>
          <w:sz w:val="28"/>
          <w:szCs w:val="28"/>
        </w:rPr>
        <w:t>математике</w:t>
      </w:r>
    </w:p>
    <w:p w:rsidR="003A654F" w:rsidRPr="007C7A14" w:rsidRDefault="00B74F09" w:rsidP="00B74F09">
      <w:pPr>
        <w:rPr>
          <w:sz w:val="28"/>
          <w:szCs w:val="28"/>
        </w:rPr>
      </w:pPr>
      <w:r w:rsidRPr="007C7A14">
        <w:rPr>
          <w:sz w:val="28"/>
          <w:szCs w:val="28"/>
        </w:rPr>
        <w:t xml:space="preserve">                                                 </w:t>
      </w:r>
      <w:r w:rsidR="007C7A14" w:rsidRPr="007C7A14">
        <w:rPr>
          <w:sz w:val="28"/>
          <w:szCs w:val="28"/>
        </w:rPr>
        <w:t xml:space="preserve">     </w:t>
      </w:r>
      <w:r w:rsidR="00D13DB9" w:rsidRPr="007C7A14">
        <w:rPr>
          <w:sz w:val="28"/>
          <w:szCs w:val="28"/>
        </w:rPr>
        <w:t>МБОУ ЦО № 5</w:t>
      </w:r>
    </w:p>
    <w:p w:rsidR="003A654F" w:rsidRDefault="003A654F" w:rsidP="003A65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212"/>
        <w:gridCol w:w="1040"/>
        <w:gridCol w:w="1822"/>
        <w:gridCol w:w="1414"/>
        <w:gridCol w:w="2552"/>
      </w:tblGrid>
      <w:tr w:rsidR="003A654F" w:rsidRPr="00C23FD8" w:rsidTr="00C8224E">
        <w:tc>
          <w:tcPr>
            <w:tcW w:w="531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A654F" w:rsidRPr="00C23FD8" w:rsidRDefault="003A654F" w:rsidP="00915592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A654F" w:rsidRPr="00C23FD8" w:rsidRDefault="003A654F" w:rsidP="00915592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654F" w:rsidRDefault="003A654F" w:rsidP="00915592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A654F" w:rsidRPr="00C23FD8" w:rsidRDefault="003A654F" w:rsidP="0091559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8651C1" w:rsidRPr="00105B7D" w:rsidTr="00330F53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Pr>
              <w:rPr>
                <w:lang w:eastAsia="en-US"/>
              </w:rPr>
            </w:pPr>
            <w:r w:rsidRPr="00105B7D">
              <w:rPr>
                <w:lang w:eastAsia="en-US"/>
              </w:rPr>
              <w:t>Балашова В</w:t>
            </w:r>
            <w:r w:rsidR="00105B7D" w:rsidRPr="00105B7D">
              <w:rPr>
                <w:lang w:eastAsia="en-US"/>
              </w:rPr>
              <w:t>.</w:t>
            </w:r>
            <w:r w:rsidRPr="00105B7D">
              <w:rPr>
                <w:lang w:eastAsia="en-US"/>
              </w:rPr>
              <w:t>И</w:t>
            </w:r>
            <w:r w:rsidR="00105B7D" w:rsidRPr="00105B7D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651C1" w:rsidRPr="00105B7D" w:rsidRDefault="008651C1" w:rsidP="00915592">
            <w:pPr>
              <w:jc w:val="center"/>
            </w:pPr>
            <w:r w:rsidRPr="00105B7D">
              <w:t xml:space="preserve">МБОУ ЦО №5 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83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pPr>
              <w:rPr>
                <w:b/>
              </w:rPr>
            </w:pPr>
            <w:r w:rsidRPr="00105B7D">
              <w:rPr>
                <w:b/>
              </w:rPr>
              <w:t>Победитель</w:t>
            </w:r>
          </w:p>
        </w:tc>
      </w:tr>
      <w:tr w:rsidR="008651C1" w:rsidRPr="00105B7D" w:rsidTr="00330F53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Pr>
              <w:rPr>
                <w:lang w:eastAsia="en-US"/>
              </w:rPr>
            </w:pPr>
            <w:r w:rsidRPr="00105B7D">
              <w:rPr>
                <w:lang w:eastAsia="en-US"/>
              </w:rPr>
              <w:t>Морозов А</w:t>
            </w:r>
            <w:r w:rsidR="00105B7D" w:rsidRPr="00105B7D">
              <w:rPr>
                <w:lang w:eastAsia="en-US"/>
              </w:rPr>
              <w:t>.</w:t>
            </w:r>
            <w:r w:rsidRPr="00105B7D">
              <w:rPr>
                <w:lang w:eastAsia="en-US"/>
              </w:rPr>
              <w:t>С</w:t>
            </w:r>
            <w:r w:rsidR="00105B7D" w:rsidRPr="00105B7D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651C1" w:rsidRPr="00105B7D" w:rsidRDefault="008651C1" w:rsidP="00915592">
            <w:pPr>
              <w:jc w:val="center"/>
            </w:pPr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70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pPr>
              <w:rPr>
                <w:b/>
              </w:rPr>
            </w:pPr>
            <w:r w:rsidRPr="00105B7D">
              <w:rPr>
                <w:b/>
              </w:rPr>
              <w:t>Призер</w:t>
            </w:r>
          </w:p>
        </w:tc>
      </w:tr>
      <w:tr w:rsidR="008651C1" w:rsidRPr="00105B7D" w:rsidTr="00330F53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Pr>
              <w:rPr>
                <w:lang w:eastAsia="en-US"/>
              </w:rPr>
            </w:pPr>
            <w:r w:rsidRPr="00105B7D">
              <w:rPr>
                <w:lang w:eastAsia="en-US"/>
              </w:rPr>
              <w:t>Зайцев Ф</w:t>
            </w:r>
            <w:r w:rsidR="00105B7D" w:rsidRPr="00105B7D">
              <w:rPr>
                <w:lang w:eastAsia="en-US"/>
              </w:rPr>
              <w:t>.</w:t>
            </w:r>
            <w:r w:rsidRPr="00105B7D">
              <w:rPr>
                <w:lang w:eastAsia="en-US"/>
              </w:rPr>
              <w:t xml:space="preserve"> Е</w:t>
            </w:r>
            <w:r w:rsidR="00105B7D" w:rsidRPr="00105B7D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651C1" w:rsidRPr="00105B7D" w:rsidRDefault="008651C1" w:rsidP="00915592">
            <w:pPr>
              <w:jc w:val="center"/>
            </w:pPr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70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pPr>
              <w:rPr>
                <w:b/>
              </w:rPr>
            </w:pPr>
            <w:r w:rsidRPr="00105B7D">
              <w:rPr>
                <w:b/>
              </w:rPr>
              <w:t>Призер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r w:rsidRPr="00105B7D">
              <w:t>Евсеева С</w:t>
            </w:r>
            <w:r w:rsidR="00105B7D" w:rsidRPr="00105B7D">
              <w:t>.</w:t>
            </w:r>
            <w:r w:rsidRPr="00105B7D">
              <w:t>Д</w:t>
            </w:r>
            <w:r w:rsidR="00105B7D" w:rsidRPr="00105B7D"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 w:rsidP="00915592">
            <w:pPr>
              <w:jc w:val="center"/>
            </w:pPr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65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pPr>
              <w:rPr>
                <w:b/>
              </w:rPr>
            </w:pPr>
            <w:r w:rsidRPr="00105B7D">
              <w:rPr>
                <w:b/>
              </w:rPr>
              <w:t>Призер</w:t>
            </w:r>
          </w:p>
        </w:tc>
      </w:tr>
      <w:tr w:rsidR="008651C1" w:rsidRPr="00105B7D" w:rsidTr="00330F53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roofErr w:type="spellStart"/>
            <w:r w:rsidRPr="00105B7D">
              <w:t>Ядыкин</w:t>
            </w:r>
            <w:proofErr w:type="spellEnd"/>
            <w:r w:rsidRPr="00105B7D">
              <w:t xml:space="preserve"> А</w:t>
            </w:r>
            <w:r w:rsidR="00105B7D" w:rsidRPr="00105B7D">
              <w:t>.</w:t>
            </w:r>
            <w:r w:rsidRPr="00105B7D">
              <w:t xml:space="preserve"> С</w:t>
            </w:r>
            <w:r w:rsidR="00105B7D" w:rsidRPr="00105B7D"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651C1" w:rsidRPr="00105B7D" w:rsidRDefault="008651C1" w:rsidP="00915592">
            <w:pPr>
              <w:jc w:val="center"/>
            </w:pPr>
            <w:r w:rsidRPr="00105B7D">
              <w:t xml:space="preserve">МБОУ ЦО №5 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63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330F53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r w:rsidRPr="00105B7D">
              <w:t>Панкратьева Ю</w:t>
            </w:r>
            <w:r w:rsidR="00105B7D" w:rsidRPr="00105B7D">
              <w:t>.</w:t>
            </w:r>
            <w:r w:rsidRPr="00105B7D">
              <w:t xml:space="preserve"> С</w:t>
            </w:r>
            <w:r w:rsidR="00105B7D" w:rsidRPr="00105B7D"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651C1" w:rsidRPr="00105B7D" w:rsidRDefault="008651C1" w:rsidP="00915592">
            <w:pPr>
              <w:jc w:val="center"/>
            </w:pPr>
            <w:r w:rsidRPr="00105B7D">
              <w:t xml:space="preserve">МБОУ ЦО №5 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61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Pr>
              <w:rPr>
                <w:lang w:eastAsia="en-US"/>
              </w:rPr>
            </w:pPr>
            <w:r w:rsidRPr="00105B7D">
              <w:rPr>
                <w:lang w:eastAsia="en-US"/>
              </w:rPr>
              <w:t>Иванова К</w:t>
            </w:r>
            <w:r w:rsidR="00105B7D" w:rsidRPr="00105B7D">
              <w:rPr>
                <w:lang w:eastAsia="en-US"/>
              </w:rPr>
              <w:t>.</w:t>
            </w:r>
            <w:r w:rsidRPr="00105B7D">
              <w:rPr>
                <w:lang w:eastAsia="en-US"/>
              </w:rPr>
              <w:t>Д</w:t>
            </w:r>
            <w:r w:rsidR="00105B7D" w:rsidRPr="00105B7D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 w:rsidP="00915592">
            <w:pPr>
              <w:jc w:val="center"/>
            </w:pPr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59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r w:rsidRPr="00105B7D">
              <w:t>Винокуров Е</w:t>
            </w:r>
            <w:r w:rsidR="00105B7D" w:rsidRPr="00105B7D">
              <w:t>.</w:t>
            </w:r>
            <w:r w:rsidRPr="00105B7D">
              <w:t xml:space="preserve"> </w:t>
            </w:r>
            <w:r w:rsidR="00105B7D" w:rsidRPr="00105B7D">
              <w:t>А.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 w:rsidP="00915592">
            <w:pPr>
              <w:jc w:val="center"/>
            </w:pPr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55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roofErr w:type="spellStart"/>
            <w:r w:rsidRPr="00105B7D">
              <w:t>Дульнева</w:t>
            </w:r>
            <w:proofErr w:type="spellEnd"/>
            <w:r w:rsidRPr="00105B7D">
              <w:t xml:space="preserve"> Д</w:t>
            </w:r>
            <w:r w:rsidR="00105B7D" w:rsidRPr="00105B7D">
              <w:t>.</w:t>
            </w:r>
            <w:r w:rsidRPr="00105B7D">
              <w:t xml:space="preserve"> В</w:t>
            </w:r>
            <w:r w:rsidR="00105B7D" w:rsidRPr="00105B7D"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54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r w:rsidRPr="00105B7D">
              <w:t>Аносова С</w:t>
            </w:r>
            <w:r w:rsidR="00105B7D" w:rsidRPr="00105B7D">
              <w:t>.</w:t>
            </w:r>
            <w:r w:rsidRPr="00105B7D">
              <w:t>А</w:t>
            </w:r>
            <w:r w:rsidR="00105B7D" w:rsidRPr="00105B7D"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49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roofErr w:type="spellStart"/>
            <w:r w:rsidRPr="00105B7D">
              <w:t>Простомолотова</w:t>
            </w:r>
            <w:proofErr w:type="spellEnd"/>
            <w:r w:rsidRPr="00105B7D">
              <w:t xml:space="preserve"> А</w:t>
            </w:r>
            <w:r w:rsidR="00105B7D" w:rsidRPr="00105B7D">
              <w:t>.</w:t>
            </w:r>
            <w:r w:rsidRPr="00105B7D">
              <w:t>К</w:t>
            </w:r>
            <w:r w:rsidR="00105B7D" w:rsidRPr="00105B7D"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49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roofErr w:type="spellStart"/>
            <w:r w:rsidRPr="00105B7D">
              <w:t>Козулина</w:t>
            </w:r>
            <w:proofErr w:type="spellEnd"/>
            <w:r w:rsidRPr="00105B7D">
              <w:t xml:space="preserve"> Д</w:t>
            </w:r>
            <w:r w:rsidR="00105B7D" w:rsidRPr="00105B7D">
              <w:t>.</w:t>
            </w:r>
            <w:r w:rsidRPr="00105B7D">
              <w:t>А</w:t>
            </w:r>
            <w:r w:rsidR="00105B7D" w:rsidRPr="00105B7D"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44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Pr>
              <w:rPr>
                <w:lang w:eastAsia="en-US"/>
              </w:rPr>
            </w:pPr>
            <w:r w:rsidRPr="00105B7D">
              <w:rPr>
                <w:lang w:eastAsia="en-US"/>
              </w:rPr>
              <w:t>Уткин В</w:t>
            </w:r>
            <w:r w:rsidR="00105B7D" w:rsidRPr="00105B7D">
              <w:rPr>
                <w:lang w:eastAsia="en-US"/>
              </w:rPr>
              <w:t>.</w:t>
            </w:r>
            <w:r w:rsidRPr="00105B7D">
              <w:rPr>
                <w:lang w:eastAsia="en-US"/>
              </w:rPr>
              <w:t>А</w:t>
            </w:r>
            <w:r w:rsidR="00105B7D" w:rsidRPr="00105B7D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43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r w:rsidRPr="00105B7D">
              <w:t>Власов Е</w:t>
            </w:r>
            <w:r w:rsidR="00105B7D" w:rsidRPr="00105B7D">
              <w:t>.</w:t>
            </w:r>
            <w:r w:rsidRPr="00105B7D">
              <w:t xml:space="preserve"> С</w:t>
            </w:r>
            <w:r w:rsidR="00105B7D" w:rsidRPr="00105B7D"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41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Pr>
              <w:rPr>
                <w:lang w:eastAsia="en-US"/>
              </w:rPr>
            </w:pPr>
            <w:proofErr w:type="spellStart"/>
            <w:r w:rsidRPr="00105B7D">
              <w:rPr>
                <w:lang w:eastAsia="en-US"/>
              </w:rPr>
              <w:t>Полковникова</w:t>
            </w:r>
            <w:proofErr w:type="spellEnd"/>
            <w:r w:rsidRPr="00105B7D">
              <w:rPr>
                <w:lang w:eastAsia="en-US"/>
              </w:rPr>
              <w:t xml:space="preserve"> Е</w:t>
            </w:r>
            <w:r w:rsidR="00105B7D" w:rsidRPr="00105B7D">
              <w:rPr>
                <w:lang w:eastAsia="en-US"/>
              </w:rPr>
              <w:t>.</w:t>
            </w:r>
            <w:r w:rsidRPr="00105B7D">
              <w:rPr>
                <w:lang w:eastAsia="en-US"/>
              </w:rPr>
              <w:t xml:space="preserve"> О</w:t>
            </w:r>
            <w:r w:rsidR="00105B7D" w:rsidRPr="00105B7D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38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pPr>
              <w:rPr>
                <w:lang w:eastAsia="en-US"/>
              </w:rPr>
            </w:pPr>
            <w:r w:rsidRPr="00105B7D">
              <w:rPr>
                <w:lang w:eastAsia="en-US"/>
              </w:rPr>
              <w:t>Холин М</w:t>
            </w:r>
            <w:r w:rsidR="00105B7D" w:rsidRPr="00105B7D">
              <w:rPr>
                <w:lang w:eastAsia="en-US"/>
              </w:rPr>
              <w:t>.</w:t>
            </w:r>
            <w:r w:rsidRPr="00105B7D">
              <w:rPr>
                <w:lang w:eastAsia="en-US"/>
              </w:rPr>
              <w:t>Д</w:t>
            </w:r>
            <w:r w:rsidR="00105B7D" w:rsidRPr="00105B7D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31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  <w:tr w:rsidR="008651C1" w:rsidRPr="00105B7D" w:rsidTr="00C8224E">
        <w:tc>
          <w:tcPr>
            <w:tcW w:w="531" w:type="dxa"/>
            <w:shd w:val="clear" w:color="auto" w:fill="auto"/>
          </w:tcPr>
          <w:p w:rsidR="008651C1" w:rsidRPr="00105B7D" w:rsidRDefault="008651C1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8651C1" w:rsidRPr="00105B7D" w:rsidRDefault="008651C1" w:rsidP="00105B7D">
            <w:r w:rsidRPr="00105B7D">
              <w:t>Архипова В</w:t>
            </w:r>
            <w:r w:rsidR="00105B7D" w:rsidRPr="00105B7D">
              <w:t>.</w:t>
            </w:r>
            <w:r w:rsidRPr="00105B7D">
              <w:t>В</w:t>
            </w:r>
            <w:r w:rsidR="00105B7D" w:rsidRPr="00105B7D">
              <w:t>.</w:t>
            </w:r>
          </w:p>
        </w:tc>
        <w:tc>
          <w:tcPr>
            <w:tcW w:w="1040" w:type="dxa"/>
            <w:shd w:val="clear" w:color="auto" w:fill="auto"/>
          </w:tcPr>
          <w:p w:rsidR="008651C1" w:rsidRPr="00105B7D" w:rsidRDefault="008651C1">
            <w:r w:rsidRPr="00105B7D">
              <w:t>2</w:t>
            </w:r>
          </w:p>
        </w:tc>
        <w:tc>
          <w:tcPr>
            <w:tcW w:w="1822" w:type="dxa"/>
            <w:shd w:val="clear" w:color="auto" w:fill="auto"/>
          </w:tcPr>
          <w:p w:rsidR="008651C1" w:rsidRPr="00105B7D" w:rsidRDefault="008651C1">
            <w:r w:rsidRPr="00105B7D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8651C1" w:rsidRPr="00105B7D" w:rsidRDefault="008651C1" w:rsidP="00963B22">
            <w:r w:rsidRPr="00105B7D">
              <w:t>30</w:t>
            </w:r>
          </w:p>
        </w:tc>
        <w:tc>
          <w:tcPr>
            <w:tcW w:w="2552" w:type="dxa"/>
            <w:shd w:val="clear" w:color="auto" w:fill="auto"/>
          </w:tcPr>
          <w:p w:rsidR="008651C1" w:rsidRPr="00105B7D" w:rsidRDefault="008651C1" w:rsidP="007E6809">
            <w:r w:rsidRPr="00105B7D">
              <w:t>Участник</w:t>
            </w:r>
          </w:p>
        </w:tc>
      </w:tr>
    </w:tbl>
    <w:p w:rsidR="003A654F" w:rsidRPr="00105B7D" w:rsidRDefault="003A654F" w:rsidP="003A654F">
      <w:pPr>
        <w:jc w:val="center"/>
      </w:pPr>
    </w:p>
    <w:p w:rsidR="00DA74D9" w:rsidRPr="00105B7D" w:rsidRDefault="00DA74D9" w:rsidP="003A654F">
      <w:pPr>
        <w:jc w:val="center"/>
      </w:pPr>
    </w:p>
    <w:p w:rsidR="003A654F" w:rsidRPr="00105B7D" w:rsidRDefault="00C8224E" w:rsidP="003A654F">
      <w:pPr>
        <w:jc w:val="both"/>
        <w:rPr>
          <w:b/>
          <w:u w:val="single"/>
        </w:rPr>
      </w:pPr>
      <w:r w:rsidRPr="00105B7D">
        <w:t>Директор МБОУ ЦО №5                                                       Широкая Е.М.</w:t>
      </w:r>
    </w:p>
    <w:p w:rsidR="007E084B" w:rsidRPr="00105B7D" w:rsidRDefault="007E084B"/>
    <w:sectPr w:rsidR="007E084B" w:rsidRPr="00105B7D" w:rsidSect="00B74F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4F"/>
    <w:rsid w:val="00043D2A"/>
    <w:rsid w:val="000D23BE"/>
    <w:rsid w:val="00105B7D"/>
    <w:rsid w:val="001203FF"/>
    <w:rsid w:val="002724EE"/>
    <w:rsid w:val="0029072E"/>
    <w:rsid w:val="003325C2"/>
    <w:rsid w:val="003A654F"/>
    <w:rsid w:val="00654780"/>
    <w:rsid w:val="006B0709"/>
    <w:rsid w:val="006D1B67"/>
    <w:rsid w:val="00712272"/>
    <w:rsid w:val="007C7A14"/>
    <w:rsid w:val="007E084B"/>
    <w:rsid w:val="008651C1"/>
    <w:rsid w:val="00926429"/>
    <w:rsid w:val="009953BB"/>
    <w:rsid w:val="00A139F6"/>
    <w:rsid w:val="00B15C55"/>
    <w:rsid w:val="00B50A3A"/>
    <w:rsid w:val="00B74F09"/>
    <w:rsid w:val="00C8224E"/>
    <w:rsid w:val="00D13DB9"/>
    <w:rsid w:val="00D61FBB"/>
    <w:rsid w:val="00D62780"/>
    <w:rsid w:val="00D72971"/>
    <w:rsid w:val="00DA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4F"/>
    <w:pPr>
      <w:ind w:left="720"/>
      <w:contextualSpacing/>
    </w:pPr>
  </w:style>
  <w:style w:type="character" w:customStyle="1" w:styleId="2">
    <w:name w:val="Основной текст (2)"/>
    <w:rsid w:val="003A6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A6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2023-02-08T14:27:00Z</cp:lastPrinted>
  <dcterms:created xsi:type="dcterms:W3CDTF">2023-02-08T11:57:00Z</dcterms:created>
  <dcterms:modified xsi:type="dcterms:W3CDTF">2023-02-08T14:27:00Z</dcterms:modified>
</cp:coreProperties>
</file>