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34" w:rsidRPr="00CD745A" w:rsidRDefault="004F2811" w:rsidP="000E393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745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07353" w:rsidRPr="00CD745A">
        <w:rPr>
          <w:rFonts w:ascii="Times New Roman" w:hAnsi="Times New Roman" w:cs="Times New Roman"/>
          <w:b/>
          <w:sz w:val="40"/>
          <w:szCs w:val="40"/>
        </w:rPr>
        <w:t xml:space="preserve"> ИКТ</w:t>
      </w:r>
      <w:r w:rsidRPr="00CD745A">
        <w:rPr>
          <w:rFonts w:ascii="Times New Roman" w:hAnsi="Times New Roman" w:cs="Times New Roman"/>
          <w:b/>
          <w:sz w:val="40"/>
          <w:szCs w:val="40"/>
        </w:rPr>
        <w:t xml:space="preserve">- технологии как </w:t>
      </w:r>
      <w:r w:rsidR="0058423A">
        <w:rPr>
          <w:rFonts w:ascii="Times New Roman" w:hAnsi="Times New Roman" w:cs="Times New Roman"/>
          <w:b/>
          <w:sz w:val="40"/>
          <w:szCs w:val="40"/>
        </w:rPr>
        <w:t>одно из средств</w:t>
      </w:r>
      <w:r w:rsidRPr="00CD745A">
        <w:rPr>
          <w:rFonts w:ascii="Times New Roman" w:hAnsi="Times New Roman" w:cs="Times New Roman"/>
          <w:b/>
          <w:sz w:val="40"/>
          <w:szCs w:val="40"/>
        </w:rPr>
        <w:t xml:space="preserve">  повышения качества образования</w:t>
      </w:r>
      <w:r w:rsidR="000064BE" w:rsidRPr="00CD745A">
        <w:rPr>
          <w:rFonts w:ascii="Times New Roman" w:hAnsi="Times New Roman" w:cs="Times New Roman"/>
          <w:b/>
          <w:sz w:val="40"/>
          <w:szCs w:val="40"/>
        </w:rPr>
        <w:t>.</w:t>
      </w:r>
    </w:p>
    <w:p w:rsidR="004F2811" w:rsidRDefault="00291A74" w:rsidP="0087384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821">
        <w:rPr>
          <w:rFonts w:ascii="Times New Roman" w:hAnsi="Times New Roman" w:cs="Times New Roman"/>
          <w:sz w:val="28"/>
          <w:szCs w:val="28"/>
        </w:rPr>
        <w:t>Старший воспитатель МБОУ ЦО №5</w:t>
      </w:r>
    </w:p>
    <w:p w:rsidR="00291A74" w:rsidRDefault="00291A74" w:rsidP="0087384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821">
        <w:rPr>
          <w:rFonts w:ascii="Times New Roman" w:hAnsi="Times New Roman" w:cs="Times New Roman"/>
          <w:sz w:val="28"/>
          <w:szCs w:val="28"/>
        </w:rPr>
        <w:t>Ягонева Ирина Анатольевна</w:t>
      </w:r>
    </w:p>
    <w:p w:rsidR="00873844" w:rsidRPr="000E3934" w:rsidRDefault="00873844" w:rsidP="0087384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2811" w:rsidRDefault="000E3934" w:rsidP="0087384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«Скажи мне - и я забуду, </w:t>
      </w:r>
    </w:p>
    <w:p w:rsidR="004F2811" w:rsidRDefault="000E3934" w:rsidP="0087384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покажи мне - и я запомню, </w:t>
      </w:r>
    </w:p>
    <w:p w:rsidR="004F2811" w:rsidRDefault="000E3934" w:rsidP="0087384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дай сделать - и я пойму»                                                </w:t>
      </w:r>
    </w:p>
    <w:p w:rsidR="00F07353" w:rsidRPr="000E3934" w:rsidRDefault="000E3934" w:rsidP="0087384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7353" w:rsidRPr="00C73821">
        <w:rPr>
          <w:rFonts w:ascii="Times New Roman" w:hAnsi="Times New Roman" w:cs="Times New Roman"/>
          <w:i/>
          <w:sz w:val="28"/>
          <w:szCs w:val="28"/>
        </w:rPr>
        <w:t>Китайская притча</w:t>
      </w:r>
    </w:p>
    <w:p w:rsidR="00CD745A" w:rsidRPr="00873844" w:rsidRDefault="00FA5E58" w:rsidP="006E034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современное образование – это непрерывный процесс. </w:t>
      </w:r>
      <w:r w:rsidR="00C643E7" w:rsidRPr="00873844">
        <w:rPr>
          <w:rFonts w:ascii="Times New Roman" w:hAnsi="Times New Roman" w:cs="Times New Roman"/>
          <w:sz w:val="28"/>
          <w:szCs w:val="28"/>
        </w:rPr>
        <w:t>Происходящие преобразования</w:t>
      </w:r>
      <w:r w:rsidR="00020F81" w:rsidRPr="00873844">
        <w:rPr>
          <w:rFonts w:ascii="Times New Roman" w:hAnsi="Times New Roman" w:cs="Times New Roman"/>
          <w:sz w:val="28"/>
          <w:szCs w:val="28"/>
        </w:rPr>
        <w:t xml:space="preserve"> в Рос</w:t>
      </w:r>
      <w:r w:rsidR="00747D1F" w:rsidRPr="00873844">
        <w:rPr>
          <w:rFonts w:ascii="Times New Roman" w:hAnsi="Times New Roman" w:cs="Times New Roman"/>
          <w:sz w:val="28"/>
          <w:szCs w:val="28"/>
        </w:rPr>
        <w:t xml:space="preserve">сии все больше </w:t>
      </w:r>
      <w:r w:rsidR="00C643E7" w:rsidRPr="00873844">
        <w:rPr>
          <w:rFonts w:ascii="Times New Roman" w:hAnsi="Times New Roman" w:cs="Times New Roman"/>
          <w:sz w:val="28"/>
          <w:szCs w:val="28"/>
        </w:rPr>
        <w:t xml:space="preserve"> выявляют</w:t>
      </w:r>
      <w:r w:rsidR="00020F81" w:rsidRPr="00873844">
        <w:rPr>
          <w:rFonts w:ascii="Times New Roman" w:hAnsi="Times New Roman" w:cs="Times New Roman"/>
          <w:sz w:val="28"/>
          <w:szCs w:val="28"/>
        </w:rPr>
        <w:t xml:space="preserve"> роль информационных технологий не только в системе школьного, но и дошкольного образования, что совсем недавно можно было наблюдать лишь как точечный опыт.</w:t>
      </w:r>
      <w:r w:rsidR="00F023BB" w:rsidRPr="00873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детском саду, как в капле воды, отражаются те же изменения.</w:t>
      </w:r>
      <w:r w:rsidR="003E1028" w:rsidRPr="00873844">
        <w:rPr>
          <w:rFonts w:ascii="Times New Roman" w:hAnsi="Times New Roman" w:cs="Times New Roman"/>
          <w:sz w:val="28"/>
          <w:szCs w:val="28"/>
        </w:rPr>
        <w:t xml:space="preserve"> «Компьютерные технологии призваны в настоящий момент стать не дополнительным «довеском» в обучении и воспитании, а неотъемлемой частью целостного образовательного процесса, значительно повышающей его качество» (Из «Концепции долгосрочного социально- экономического развития РФ на период до 2020 года»).</w:t>
      </w:r>
      <w:r w:rsidR="00020F81" w:rsidRPr="00873844">
        <w:rPr>
          <w:rFonts w:ascii="Times New Roman" w:hAnsi="Times New Roman" w:cs="Times New Roman"/>
          <w:sz w:val="28"/>
          <w:szCs w:val="28"/>
        </w:rPr>
        <w:t xml:space="preserve"> Влад</w:t>
      </w:r>
      <w:r w:rsidR="00723FEA" w:rsidRPr="00873844">
        <w:rPr>
          <w:rFonts w:ascii="Times New Roman" w:hAnsi="Times New Roman" w:cs="Times New Roman"/>
          <w:sz w:val="28"/>
          <w:szCs w:val="28"/>
        </w:rPr>
        <w:t>ение информационно-коммуникационными</w:t>
      </w:r>
      <w:r w:rsidR="00020F81" w:rsidRPr="00873844">
        <w:rPr>
          <w:rFonts w:ascii="Times New Roman" w:hAnsi="Times New Roman" w:cs="Times New Roman"/>
          <w:sz w:val="28"/>
          <w:szCs w:val="28"/>
        </w:rPr>
        <w:t xml:space="preserve"> технологиями</w:t>
      </w:r>
      <w:r w:rsidR="00747D1F" w:rsidRPr="00873844">
        <w:rPr>
          <w:rFonts w:ascii="Times New Roman" w:hAnsi="Times New Roman" w:cs="Times New Roman"/>
          <w:sz w:val="28"/>
          <w:szCs w:val="28"/>
        </w:rPr>
        <w:t xml:space="preserve"> (ИКТ)  необходимо педагогу в новых</w:t>
      </w:r>
      <w:r w:rsidR="00020F81" w:rsidRPr="00873844">
        <w:rPr>
          <w:rFonts w:ascii="Times New Roman" w:hAnsi="Times New Roman" w:cs="Times New Roman"/>
          <w:sz w:val="28"/>
          <w:szCs w:val="28"/>
        </w:rPr>
        <w:t xml:space="preserve"> условиях преобразований системы образования («Закон об образовании Российской Федерации» ФЗ-273 от 21 декабря 2012 года) в связи с внедрением ФГОС ДО.</w:t>
      </w:r>
      <w:r w:rsidR="003E1028" w:rsidRPr="00873844">
        <w:rPr>
          <w:rFonts w:ascii="Times New Roman" w:hAnsi="Times New Roman" w:cs="Times New Roman"/>
          <w:sz w:val="28"/>
          <w:szCs w:val="28"/>
        </w:rPr>
        <w:t xml:space="preserve">  Статья</w:t>
      </w:r>
      <w:r w:rsidR="00CD745A" w:rsidRPr="00873844">
        <w:rPr>
          <w:rFonts w:ascii="Times New Roman" w:hAnsi="Times New Roman" w:cs="Times New Roman"/>
          <w:sz w:val="28"/>
          <w:szCs w:val="28"/>
        </w:rPr>
        <w:t xml:space="preserve"> 13 </w:t>
      </w:r>
      <w:r w:rsidR="00C643E7" w:rsidRPr="00873844">
        <w:rPr>
          <w:rFonts w:ascii="Times New Roman" w:hAnsi="Times New Roman" w:cs="Times New Roman"/>
          <w:sz w:val="28"/>
          <w:szCs w:val="28"/>
        </w:rPr>
        <w:t>«О</w:t>
      </w:r>
      <w:r w:rsidR="000975AB" w:rsidRPr="00873844">
        <w:rPr>
          <w:rFonts w:ascii="Times New Roman" w:hAnsi="Times New Roman" w:cs="Times New Roman"/>
          <w:sz w:val="28"/>
          <w:szCs w:val="28"/>
        </w:rPr>
        <w:t>бщие требования к реализации образовательных программ п.2</w:t>
      </w:r>
      <w:r w:rsidR="00C643E7" w:rsidRPr="00873844">
        <w:rPr>
          <w:rFonts w:ascii="Times New Roman" w:hAnsi="Times New Roman" w:cs="Times New Roman"/>
          <w:sz w:val="28"/>
          <w:szCs w:val="28"/>
        </w:rPr>
        <w:t>»</w:t>
      </w:r>
      <w:r w:rsidR="000975AB" w:rsidRPr="00873844">
        <w:rPr>
          <w:rFonts w:ascii="Times New Roman" w:hAnsi="Times New Roman" w:cs="Times New Roman"/>
          <w:sz w:val="28"/>
          <w:szCs w:val="28"/>
        </w:rPr>
        <w:t xml:space="preserve"> предполагает реализацию образовательных программ с использованием различных образовательных технологии,  электронное обучение</w:t>
      </w:r>
      <w:r w:rsidR="003E1028" w:rsidRPr="00873844">
        <w:rPr>
          <w:rFonts w:ascii="Times New Roman" w:hAnsi="Times New Roman" w:cs="Times New Roman"/>
          <w:sz w:val="28"/>
          <w:szCs w:val="28"/>
        </w:rPr>
        <w:t>.</w:t>
      </w:r>
      <w:r w:rsidR="00CD745A" w:rsidRPr="0087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D60" w:rsidRPr="00873844" w:rsidRDefault="00983D60" w:rsidP="006E034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Главной целью внедрения информационных технологий является создание единого информационного пространства образовательного учреждения, системы, в которой задействованы и на информационном уровне </w:t>
      </w:r>
      <w:r w:rsidRPr="00873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связаны все участники учебно - воспитательного процесса: администрация, педагоги, воспитанники и их родители.</w:t>
      </w:r>
    </w:p>
    <w:p w:rsidR="00873844" w:rsidRPr="00873844" w:rsidRDefault="00873844" w:rsidP="0087384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384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61360" cy="2446020"/>
            <wp:effectExtent l="19050" t="0" r="0" b="0"/>
            <wp:docPr id="1" name="Рисунок 1" descr="D:\ФОТО МДОУ\ИКТ\СМАРТ\SAM_3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ДОУ\ИКТ\СМАРТ\SAM_37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866" cy="244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B81" w:rsidRPr="00873844" w:rsidRDefault="00FA5E58" w:rsidP="006E034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Определяющим условием своего совершенствования как педагога считаю стремление к обновлению подходов и форм обучения и воспитания в соответствии с современными требованиями. Успешное усвоение учебного материала происходит, если учебный процесс организован с учетом развития позн</w:t>
      </w:r>
      <w:r w:rsidR="00723FEA" w:rsidRPr="00873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73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вательной деятельности обучающих</w:t>
      </w:r>
      <w:r w:rsidR="00723FEA" w:rsidRPr="00873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873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Познавательная активность ребёнка организует внимание, если изучаемый матер</w:t>
      </w:r>
      <w:r w:rsidR="00723FEA" w:rsidRPr="00873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иал интересен, а значит, и образовательная деятельность должна быть интересной и разнообразной</w:t>
      </w:r>
      <w:r w:rsidRPr="00873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8D0B81" w:rsidRPr="00873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</w:t>
      </w:r>
      <w:r w:rsidR="00723FEA" w:rsidRPr="00873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 информационно-коммуникационными</w:t>
      </w:r>
      <w:r w:rsidR="008D0B81" w:rsidRPr="008738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технологиями помогает педагогу чувствовать себя комфортно в новых социально-экономических условиях, а образовательному учреждению - перейти на режим функционирования и развития как открытой образовательной системы.</w:t>
      </w:r>
    </w:p>
    <w:p w:rsidR="00CD745A" w:rsidRPr="00873844" w:rsidRDefault="00FE4C0B" w:rsidP="00CD74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44">
        <w:rPr>
          <w:rFonts w:ascii="Times New Roman" w:hAnsi="Times New Roman" w:cs="Times New Roman"/>
          <w:color w:val="000000"/>
          <w:sz w:val="28"/>
          <w:szCs w:val="28"/>
        </w:rPr>
        <w:t>После анкетирования  педагогов</w:t>
      </w:r>
      <w:r w:rsidR="00CD745A" w:rsidRPr="008738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3844">
        <w:rPr>
          <w:rFonts w:ascii="Times New Roman" w:hAnsi="Times New Roman" w:cs="Times New Roman"/>
          <w:color w:val="000000"/>
          <w:sz w:val="28"/>
          <w:szCs w:val="28"/>
        </w:rPr>
        <w:t xml:space="preserve"> нашего учреждения</w:t>
      </w:r>
      <w:r w:rsidR="00CD745A" w:rsidRPr="008738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73844">
        <w:rPr>
          <w:rFonts w:ascii="Times New Roman" w:hAnsi="Times New Roman" w:cs="Times New Roman"/>
          <w:color w:val="000000"/>
          <w:sz w:val="28"/>
          <w:szCs w:val="28"/>
        </w:rPr>
        <w:t xml:space="preserve">  пришли к выводу, что  40% педагогического коллектива владеют персональным компьютером. Из них: 30% – начинающих пользователей; 5%- пользователь; 5% – продвинутый пользователь;  60% не используют ИКТ в системе обучения; </w:t>
      </w:r>
      <w:r w:rsidRPr="00873844">
        <w:rPr>
          <w:rFonts w:ascii="Times New Roman" w:hAnsi="Times New Roman" w:cs="Times New Roman"/>
          <w:sz w:val="28"/>
          <w:szCs w:val="28"/>
        </w:rPr>
        <w:t xml:space="preserve"> 90% не знакомы с программой «kidsmart». Таким образом, возникла необходимость повышения компьютерной грамотности педагогов ДОУ.</w:t>
      </w:r>
      <w:r w:rsidR="00CD745A" w:rsidRPr="00873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844" w:rsidRPr="00873844" w:rsidRDefault="00F07353" w:rsidP="00CD74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44"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 дея</w:t>
      </w:r>
      <w:r w:rsidR="00C73821" w:rsidRPr="00873844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747D1F" w:rsidRPr="00873844">
        <w:rPr>
          <w:rFonts w:ascii="Times New Roman" w:hAnsi="Times New Roman" w:cs="Times New Roman"/>
          <w:sz w:val="28"/>
          <w:szCs w:val="28"/>
        </w:rPr>
        <w:t>в нашей дошкольном учреждении</w:t>
      </w:r>
      <w:r w:rsidR="00CD745A" w:rsidRPr="00873844">
        <w:rPr>
          <w:rFonts w:ascii="Times New Roman" w:hAnsi="Times New Roman" w:cs="Times New Roman"/>
          <w:sz w:val="28"/>
          <w:szCs w:val="28"/>
        </w:rPr>
        <w:t xml:space="preserve"> </w:t>
      </w:r>
      <w:r w:rsidR="00431A1E" w:rsidRPr="00873844">
        <w:rPr>
          <w:rFonts w:ascii="Times New Roman" w:hAnsi="Times New Roman" w:cs="Times New Roman"/>
          <w:sz w:val="28"/>
          <w:szCs w:val="28"/>
        </w:rPr>
        <w:t>стала</w:t>
      </w:r>
      <w:r w:rsidRPr="00873844">
        <w:rPr>
          <w:rFonts w:ascii="Times New Roman" w:hAnsi="Times New Roman" w:cs="Times New Roman"/>
          <w:sz w:val="28"/>
          <w:szCs w:val="28"/>
        </w:rPr>
        <w:t xml:space="preserve"> организация обучающих мероприятий для повышения уровня общеобразовательной подготовки воспитателей ДОУ, создание совершенно другой современной развивающей среды и тесное сотрудничество всех сторон образовательного процесса (педагоги – дети- родители). </w:t>
      </w:r>
      <w:r w:rsidR="003E1028" w:rsidRPr="00873844">
        <w:rPr>
          <w:rFonts w:ascii="Times New Roman" w:hAnsi="Times New Roman" w:cs="Times New Roman"/>
          <w:sz w:val="28"/>
          <w:szCs w:val="28"/>
        </w:rPr>
        <w:t>Опираясь на выше сказанное</w:t>
      </w:r>
      <w:r w:rsidR="00723FEA" w:rsidRPr="00873844">
        <w:rPr>
          <w:rFonts w:ascii="Times New Roman" w:hAnsi="Times New Roman" w:cs="Times New Roman"/>
          <w:sz w:val="28"/>
          <w:szCs w:val="28"/>
        </w:rPr>
        <w:t xml:space="preserve"> </w:t>
      </w:r>
      <w:r w:rsidR="003E1028" w:rsidRPr="00873844">
        <w:rPr>
          <w:rFonts w:ascii="Times New Roman" w:hAnsi="Times New Roman" w:cs="Times New Roman"/>
          <w:sz w:val="28"/>
          <w:szCs w:val="28"/>
        </w:rPr>
        <w:t>педагоги ДОУ «Мальвина» решили начать внедрение ИКТ с  повышения качества образовательного процесса у дошкольников по</w:t>
      </w:r>
      <w:r w:rsidR="00723FEA" w:rsidRPr="00873844">
        <w:rPr>
          <w:rFonts w:ascii="Times New Roman" w:hAnsi="Times New Roman" w:cs="Times New Roman"/>
          <w:sz w:val="28"/>
          <w:szCs w:val="28"/>
        </w:rPr>
        <w:t xml:space="preserve">средством организации </w:t>
      </w:r>
      <w:r w:rsidR="003E1028" w:rsidRPr="00873844">
        <w:rPr>
          <w:rFonts w:ascii="Times New Roman" w:hAnsi="Times New Roman" w:cs="Times New Roman"/>
          <w:sz w:val="28"/>
          <w:szCs w:val="28"/>
        </w:rPr>
        <w:t>развивающей</w:t>
      </w:r>
      <w:r w:rsidR="00723FEA" w:rsidRPr="00873844">
        <w:rPr>
          <w:rFonts w:ascii="Times New Roman" w:hAnsi="Times New Roman" w:cs="Times New Roman"/>
          <w:sz w:val="28"/>
          <w:szCs w:val="28"/>
        </w:rPr>
        <w:t xml:space="preserve"> предметно-пространственной</w:t>
      </w:r>
      <w:r w:rsidR="003E1028" w:rsidRPr="00873844">
        <w:rPr>
          <w:rFonts w:ascii="Times New Roman" w:hAnsi="Times New Roman" w:cs="Times New Roman"/>
          <w:sz w:val="28"/>
          <w:szCs w:val="28"/>
        </w:rPr>
        <w:t xml:space="preserve"> среды с использованием информационно-коммуникативных технологий.</w:t>
      </w:r>
      <w:bookmarkStart w:id="0" w:name="_GoBack"/>
      <w:bookmarkEnd w:id="0"/>
    </w:p>
    <w:p w:rsidR="00873844" w:rsidRPr="00873844" w:rsidRDefault="00873844" w:rsidP="0087384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38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2981325"/>
            <wp:effectExtent l="19050" t="0" r="0" b="0"/>
            <wp:docPr id="4" name="Рисунок 2" descr="D:\ФОТО МДОУ\ИКТ\СМАРТ\DSC01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ДОУ\ИКТ\СМАРТ\DSC013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28" cy="298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844" w:rsidRPr="00873844" w:rsidRDefault="00873844" w:rsidP="00CD74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45A" w:rsidRPr="00873844" w:rsidRDefault="00CD745A" w:rsidP="00CD74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844">
        <w:rPr>
          <w:rFonts w:ascii="Times New Roman" w:hAnsi="Times New Roman" w:cs="Times New Roman"/>
          <w:sz w:val="28"/>
          <w:szCs w:val="28"/>
        </w:rPr>
        <w:t xml:space="preserve"> </w:t>
      </w:r>
      <w:r w:rsidR="00C73821" w:rsidRPr="00873844">
        <w:rPr>
          <w:rFonts w:ascii="Times New Roman" w:hAnsi="Times New Roman" w:cs="Times New Roman"/>
          <w:sz w:val="28"/>
          <w:szCs w:val="28"/>
        </w:rPr>
        <w:t>В</w:t>
      </w:r>
      <w:r w:rsidR="00F07353" w:rsidRPr="00873844">
        <w:rPr>
          <w:rFonts w:ascii="Times New Roman" w:hAnsi="Times New Roman" w:cs="Times New Roman"/>
          <w:sz w:val="28"/>
          <w:szCs w:val="28"/>
        </w:rPr>
        <w:t>недрения информацион</w:t>
      </w:r>
      <w:r w:rsidR="00431A1E" w:rsidRPr="00873844">
        <w:rPr>
          <w:rFonts w:ascii="Times New Roman" w:hAnsi="Times New Roman" w:cs="Times New Roman"/>
          <w:sz w:val="28"/>
          <w:szCs w:val="28"/>
        </w:rPr>
        <w:t>ных технологий – модернизировало</w:t>
      </w:r>
      <w:r w:rsidR="00F07353" w:rsidRPr="00873844">
        <w:rPr>
          <w:rFonts w:ascii="Times New Roman" w:hAnsi="Times New Roman" w:cs="Times New Roman"/>
          <w:sz w:val="28"/>
          <w:szCs w:val="28"/>
        </w:rPr>
        <w:t xml:space="preserve"> учебно-</w:t>
      </w:r>
      <w:r w:rsidR="00431A1E" w:rsidRPr="00873844">
        <w:rPr>
          <w:rFonts w:ascii="Times New Roman" w:hAnsi="Times New Roman" w:cs="Times New Roman"/>
          <w:sz w:val="28"/>
          <w:szCs w:val="28"/>
        </w:rPr>
        <w:t>воспитательный процесс, повысило</w:t>
      </w:r>
      <w:r w:rsidR="00F07353" w:rsidRPr="00873844">
        <w:rPr>
          <w:rFonts w:ascii="Times New Roman" w:hAnsi="Times New Roman" w:cs="Times New Roman"/>
          <w:sz w:val="28"/>
          <w:szCs w:val="28"/>
        </w:rPr>
        <w:t xml:space="preserve"> эффективность педагогической деят</w:t>
      </w:r>
      <w:r w:rsidR="00431A1E" w:rsidRPr="00873844">
        <w:rPr>
          <w:rFonts w:ascii="Times New Roman" w:hAnsi="Times New Roman" w:cs="Times New Roman"/>
          <w:sz w:val="28"/>
          <w:szCs w:val="28"/>
        </w:rPr>
        <w:t>ельности педагогов, мотивировало</w:t>
      </w:r>
      <w:r w:rsidR="00F07353" w:rsidRPr="00873844">
        <w:rPr>
          <w:rFonts w:ascii="Times New Roman" w:hAnsi="Times New Roman" w:cs="Times New Roman"/>
          <w:sz w:val="28"/>
          <w:szCs w:val="28"/>
        </w:rPr>
        <w:t xml:space="preserve"> детей на поискову</w:t>
      </w:r>
      <w:r w:rsidR="00431A1E" w:rsidRPr="00873844">
        <w:rPr>
          <w:rFonts w:ascii="Times New Roman" w:hAnsi="Times New Roman" w:cs="Times New Roman"/>
          <w:sz w:val="28"/>
          <w:szCs w:val="28"/>
        </w:rPr>
        <w:t>ю деятельность, дифференцировало</w:t>
      </w:r>
      <w:r w:rsidR="00F07353" w:rsidRPr="00873844">
        <w:rPr>
          <w:rFonts w:ascii="Times New Roman" w:hAnsi="Times New Roman" w:cs="Times New Roman"/>
          <w:sz w:val="28"/>
          <w:szCs w:val="28"/>
        </w:rPr>
        <w:t xml:space="preserve"> обучение с учетом индивидуальных особенностей де</w:t>
      </w:r>
      <w:r w:rsidR="00873844" w:rsidRPr="00873844">
        <w:rPr>
          <w:rFonts w:ascii="Times New Roman" w:hAnsi="Times New Roman" w:cs="Times New Roman"/>
          <w:sz w:val="28"/>
          <w:szCs w:val="28"/>
        </w:rPr>
        <w:t>тей.</w:t>
      </w:r>
      <w:r w:rsidR="00431A1E" w:rsidRPr="00873844">
        <w:rPr>
          <w:rFonts w:ascii="Times New Roman" w:hAnsi="Times New Roman" w:cs="Times New Roman"/>
          <w:sz w:val="28"/>
          <w:szCs w:val="28"/>
        </w:rPr>
        <w:t xml:space="preserve"> </w:t>
      </w:r>
      <w:r w:rsidR="00F07353" w:rsidRPr="00873844">
        <w:rPr>
          <w:rFonts w:ascii="Times New Roman" w:hAnsi="Times New Roman" w:cs="Times New Roman"/>
          <w:sz w:val="28"/>
          <w:szCs w:val="28"/>
        </w:rPr>
        <w:t>Для достижения полноты и качества использования, научных и практических знаний в образовательной де</w:t>
      </w:r>
      <w:r w:rsidR="00431A1E" w:rsidRPr="00873844">
        <w:rPr>
          <w:rFonts w:ascii="Times New Roman" w:hAnsi="Times New Roman" w:cs="Times New Roman"/>
          <w:sz w:val="28"/>
          <w:szCs w:val="28"/>
        </w:rPr>
        <w:t>ятельности мы начали создавать</w:t>
      </w:r>
      <w:r w:rsidR="00F07353" w:rsidRPr="00873844">
        <w:rPr>
          <w:rFonts w:ascii="Times New Roman" w:hAnsi="Times New Roman" w:cs="Times New Roman"/>
          <w:sz w:val="28"/>
          <w:szCs w:val="28"/>
        </w:rPr>
        <w:t xml:space="preserve"> эффективную информационно – обра</w:t>
      </w:r>
      <w:r w:rsidR="00431A1E" w:rsidRPr="00873844">
        <w:rPr>
          <w:rFonts w:ascii="Times New Roman" w:hAnsi="Times New Roman" w:cs="Times New Roman"/>
          <w:sz w:val="28"/>
          <w:szCs w:val="28"/>
        </w:rPr>
        <w:t>зовательную среду, которая  способствует</w:t>
      </w:r>
      <w:r w:rsidR="00F07353" w:rsidRPr="00873844">
        <w:rPr>
          <w:rFonts w:ascii="Times New Roman" w:hAnsi="Times New Roman" w:cs="Times New Roman"/>
          <w:sz w:val="28"/>
          <w:szCs w:val="28"/>
        </w:rPr>
        <w:t xml:space="preserve">:  формированию гармонично развитой, социально активной, творческой  личности в условиях перехода к </w:t>
      </w:r>
      <w:r w:rsidR="00FE4C0B" w:rsidRPr="00873844">
        <w:rPr>
          <w:rFonts w:ascii="Times New Roman" w:hAnsi="Times New Roman" w:cs="Times New Roman"/>
          <w:sz w:val="28"/>
          <w:szCs w:val="28"/>
        </w:rPr>
        <w:t>новому уровню образования</w:t>
      </w:r>
      <w:r w:rsidR="00220B1C" w:rsidRPr="00873844">
        <w:rPr>
          <w:rFonts w:ascii="Times New Roman" w:hAnsi="Times New Roman" w:cs="Times New Roman"/>
          <w:sz w:val="28"/>
          <w:szCs w:val="28"/>
        </w:rPr>
        <w:t>.</w:t>
      </w:r>
      <w:r w:rsidRPr="00873844">
        <w:rPr>
          <w:rFonts w:ascii="Times New Roman" w:hAnsi="Times New Roman" w:cs="Times New Roman"/>
          <w:sz w:val="28"/>
          <w:szCs w:val="28"/>
        </w:rPr>
        <w:t xml:space="preserve"> </w:t>
      </w:r>
      <w:r w:rsidR="00291A74" w:rsidRPr="00873844">
        <w:rPr>
          <w:rFonts w:ascii="Times New Roman" w:hAnsi="Times New Roman" w:cs="Times New Roman"/>
          <w:sz w:val="28"/>
          <w:szCs w:val="28"/>
        </w:rPr>
        <w:t>Большое внимание в ДО</w:t>
      </w:r>
      <w:r w:rsidR="00220B1C" w:rsidRPr="00873844">
        <w:rPr>
          <w:rFonts w:ascii="Times New Roman" w:hAnsi="Times New Roman" w:cs="Times New Roman"/>
          <w:sz w:val="28"/>
          <w:szCs w:val="28"/>
        </w:rPr>
        <w:t xml:space="preserve">У уделяется </w:t>
      </w:r>
      <w:r w:rsidRPr="00873844">
        <w:rPr>
          <w:rFonts w:ascii="Times New Roman" w:hAnsi="Times New Roman" w:cs="Times New Roman"/>
          <w:sz w:val="28"/>
          <w:szCs w:val="28"/>
        </w:rPr>
        <w:t xml:space="preserve">и </w:t>
      </w:r>
      <w:r w:rsidR="00220B1C" w:rsidRPr="00873844">
        <w:rPr>
          <w:rFonts w:ascii="Times New Roman" w:hAnsi="Times New Roman" w:cs="Times New Roman"/>
          <w:sz w:val="28"/>
          <w:szCs w:val="28"/>
        </w:rPr>
        <w:t>работе с родителями. С</w:t>
      </w:r>
      <w:r w:rsidR="00291A74" w:rsidRPr="00873844">
        <w:rPr>
          <w:rFonts w:ascii="Times New Roman" w:hAnsi="Times New Roman" w:cs="Times New Roman"/>
          <w:sz w:val="28"/>
          <w:szCs w:val="28"/>
        </w:rPr>
        <w:t xml:space="preserve">ложилась система, </w:t>
      </w:r>
      <w:r w:rsidR="00291A74" w:rsidRPr="00873844">
        <w:rPr>
          <w:rFonts w:ascii="Times New Roman" w:hAnsi="Times New Roman" w:cs="Times New Roman"/>
          <w:sz w:val="28"/>
          <w:szCs w:val="28"/>
        </w:rPr>
        <w:lastRenderedPageBreak/>
        <w:t>позволяющая вовлекать их в процесс воспитания детей согласно задачам учреждения. Информационные и телекоммуникационные технологии способны повысить эффективность взаимодействия педагогического коллектива детского сада и родителей при обучении и воспитании дошкольников. Нали</w:t>
      </w:r>
      <w:r w:rsidR="00873844" w:rsidRPr="00873844">
        <w:rPr>
          <w:rFonts w:ascii="Times New Roman" w:hAnsi="Times New Roman" w:cs="Times New Roman"/>
          <w:sz w:val="28"/>
          <w:szCs w:val="28"/>
        </w:rPr>
        <w:t>чие</w:t>
      </w:r>
      <w:r w:rsidR="00291A74" w:rsidRPr="00873844">
        <w:rPr>
          <w:rFonts w:ascii="Times New Roman" w:hAnsi="Times New Roman" w:cs="Times New Roman"/>
          <w:sz w:val="28"/>
          <w:szCs w:val="28"/>
        </w:rPr>
        <w:t xml:space="preserve"> сайта в сети Интернет предоставляет родителям возможность оперативного получения информации о жизни</w:t>
      </w:r>
      <w:r w:rsidR="00873844" w:rsidRPr="00873844">
        <w:rPr>
          <w:rFonts w:ascii="Times New Roman" w:hAnsi="Times New Roman" w:cs="Times New Roman"/>
          <w:sz w:val="28"/>
          <w:szCs w:val="28"/>
        </w:rPr>
        <w:t xml:space="preserve"> ДОУ, группы, расписания образовательной деятельности</w:t>
      </w:r>
      <w:r w:rsidR="00291A74" w:rsidRPr="00873844">
        <w:rPr>
          <w:rFonts w:ascii="Times New Roman" w:hAnsi="Times New Roman" w:cs="Times New Roman"/>
          <w:sz w:val="28"/>
          <w:szCs w:val="28"/>
        </w:rPr>
        <w:t>, о проводимых меропри</w:t>
      </w:r>
      <w:r w:rsidR="00FE4C0B" w:rsidRPr="00873844">
        <w:rPr>
          <w:rFonts w:ascii="Times New Roman" w:hAnsi="Times New Roman" w:cs="Times New Roman"/>
          <w:sz w:val="28"/>
          <w:szCs w:val="28"/>
        </w:rPr>
        <w:t>ятиях, праздниках, разв</w:t>
      </w:r>
      <w:r w:rsidR="000064BE" w:rsidRPr="00873844">
        <w:rPr>
          <w:rFonts w:ascii="Times New Roman" w:hAnsi="Times New Roman" w:cs="Times New Roman"/>
          <w:sz w:val="28"/>
          <w:szCs w:val="28"/>
        </w:rPr>
        <w:t xml:space="preserve">лечениях, а обратная  связь </w:t>
      </w:r>
      <w:r w:rsidR="00FE4C0B" w:rsidRPr="00873844">
        <w:rPr>
          <w:rFonts w:ascii="Times New Roman" w:hAnsi="Times New Roman" w:cs="Times New Roman"/>
          <w:sz w:val="28"/>
          <w:szCs w:val="28"/>
        </w:rPr>
        <w:t xml:space="preserve"> помогает родителям быстро</w:t>
      </w:r>
      <w:r w:rsidR="000064BE" w:rsidRPr="00873844">
        <w:rPr>
          <w:rFonts w:ascii="Times New Roman" w:hAnsi="Times New Roman" w:cs="Times New Roman"/>
          <w:sz w:val="28"/>
          <w:szCs w:val="28"/>
        </w:rPr>
        <w:t xml:space="preserve"> получить ответ на волнующий их</w:t>
      </w:r>
      <w:r w:rsidR="00FE4C0B" w:rsidRPr="00873844">
        <w:rPr>
          <w:rFonts w:ascii="Times New Roman" w:hAnsi="Times New Roman" w:cs="Times New Roman"/>
          <w:sz w:val="28"/>
          <w:szCs w:val="28"/>
        </w:rPr>
        <w:t xml:space="preserve"> вопрос.</w:t>
      </w:r>
      <w:r w:rsidR="00291A74" w:rsidRPr="00873844">
        <w:rPr>
          <w:rFonts w:ascii="Times New Roman" w:hAnsi="Times New Roman" w:cs="Times New Roman"/>
          <w:sz w:val="28"/>
          <w:szCs w:val="28"/>
        </w:rPr>
        <w:t xml:space="preserve"> Владение и использование в образовательном процессе ИКТ всеми педагогами: умение педагога организовывать совместную групповую деятельность с использованием средств ИКТ, нахождение и использование новых образ</w:t>
      </w:r>
      <w:r w:rsidR="000064BE" w:rsidRPr="00873844">
        <w:rPr>
          <w:rFonts w:ascii="Times New Roman" w:hAnsi="Times New Roman" w:cs="Times New Roman"/>
          <w:sz w:val="28"/>
          <w:szCs w:val="28"/>
        </w:rPr>
        <w:t xml:space="preserve">овательных ресурсов, облегчают </w:t>
      </w:r>
      <w:r w:rsidR="00291A74" w:rsidRPr="00873844">
        <w:rPr>
          <w:rFonts w:ascii="Times New Roman" w:hAnsi="Times New Roman" w:cs="Times New Roman"/>
          <w:sz w:val="28"/>
          <w:szCs w:val="28"/>
        </w:rPr>
        <w:t xml:space="preserve"> решения целей и задач ООП </w:t>
      </w:r>
      <w:r w:rsidR="006E0343" w:rsidRPr="00873844">
        <w:rPr>
          <w:rFonts w:ascii="Times New Roman" w:hAnsi="Times New Roman" w:cs="Times New Roman"/>
          <w:sz w:val="28"/>
          <w:szCs w:val="28"/>
        </w:rPr>
        <w:t>ДО</w:t>
      </w:r>
      <w:r w:rsidRPr="00873844">
        <w:rPr>
          <w:rFonts w:ascii="Times New Roman" w:hAnsi="Times New Roman" w:cs="Times New Roman"/>
          <w:sz w:val="28"/>
          <w:szCs w:val="28"/>
        </w:rPr>
        <w:t xml:space="preserve"> </w:t>
      </w:r>
      <w:r w:rsidR="00291A74" w:rsidRPr="00873844">
        <w:rPr>
          <w:rFonts w:ascii="Times New Roman" w:hAnsi="Times New Roman" w:cs="Times New Roman"/>
          <w:sz w:val="28"/>
          <w:szCs w:val="28"/>
        </w:rPr>
        <w:t>в</w:t>
      </w:r>
      <w:r w:rsidRPr="00873844">
        <w:rPr>
          <w:rFonts w:ascii="Times New Roman" w:hAnsi="Times New Roman" w:cs="Times New Roman"/>
          <w:sz w:val="28"/>
          <w:szCs w:val="28"/>
        </w:rPr>
        <w:t xml:space="preserve"> </w:t>
      </w:r>
      <w:r w:rsidR="00291A74" w:rsidRPr="00873844">
        <w:rPr>
          <w:rFonts w:ascii="Times New Roman" w:hAnsi="Times New Roman" w:cs="Times New Roman"/>
          <w:sz w:val="28"/>
          <w:szCs w:val="28"/>
        </w:rPr>
        <w:t>соответствии с ФГОС условиям, умение создавать собственные дидактические и развивающие материалы.</w:t>
      </w:r>
    </w:p>
    <w:p w:rsidR="00F625B9" w:rsidRPr="00873844" w:rsidRDefault="00291A74" w:rsidP="00CD74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3844">
        <w:rPr>
          <w:rFonts w:ascii="Times New Roman" w:hAnsi="Times New Roman" w:cs="Times New Roman"/>
          <w:sz w:val="28"/>
          <w:szCs w:val="28"/>
        </w:rPr>
        <w:t xml:space="preserve">Таким образом, внедрение информационных технологий в </w:t>
      </w:r>
      <w:r w:rsidR="00880991" w:rsidRPr="00873844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Pr="00873844">
        <w:rPr>
          <w:rFonts w:ascii="Times New Roman" w:hAnsi="Times New Roman" w:cs="Times New Roman"/>
          <w:sz w:val="28"/>
          <w:szCs w:val="28"/>
        </w:rPr>
        <w:t>, несомненно, приведёт к повышению качества</w:t>
      </w:r>
      <w:r w:rsidR="00880991" w:rsidRPr="00873844">
        <w:rPr>
          <w:rFonts w:ascii="Times New Roman" w:hAnsi="Times New Roman" w:cs="Times New Roman"/>
          <w:sz w:val="28"/>
          <w:szCs w:val="28"/>
        </w:rPr>
        <w:t xml:space="preserve"> образования,  как педагогов, так и обучающихся, облегчит</w:t>
      </w:r>
      <w:r w:rsidRPr="00873844">
        <w:rPr>
          <w:rFonts w:ascii="Times New Roman" w:hAnsi="Times New Roman" w:cs="Times New Roman"/>
          <w:sz w:val="28"/>
          <w:szCs w:val="28"/>
        </w:rPr>
        <w:t xml:space="preserve"> переход на более эффективные формы работы.</w:t>
      </w:r>
      <w:r w:rsidR="00F625B9" w:rsidRPr="0087384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625B9" w:rsidRPr="00873844" w:rsidRDefault="00F625B9" w:rsidP="00CD74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91A74" w:rsidRPr="00873844" w:rsidRDefault="00291A74" w:rsidP="00CD74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B9" w:rsidRPr="00873844" w:rsidRDefault="00F625B9" w:rsidP="00CD74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B9" w:rsidRPr="00873844" w:rsidRDefault="00F625B9" w:rsidP="00CD74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B9" w:rsidRPr="00873844" w:rsidRDefault="00F625B9" w:rsidP="00CD74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B9" w:rsidRPr="00873844" w:rsidRDefault="00F625B9" w:rsidP="00CD74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5B9" w:rsidRPr="00873844" w:rsidRDefault="00F625B9" w:rsidP="00CD74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625B9" w:rsidRPr="00873844" w:rsidSect="00C738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3C5" w:rsidRDefault="008C53C5" w:rsidP="00F625B9">
      <w:pPr>
        <w:spacing w:after="0" w:line="240" w:lineRule="auto"/>
      </w:pPr>
      <w:r>
        <w:separator/>
      </w:r>
    </w:p>
  </w:endnote>
  <w:endnote w:type="continuationSeparator" w:id="1">
    <w:p w:rsidR="008C53C5" w:rsidRDefault="008C53C5" w:rsidP="00F6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3C5" w:rsidRDefault="008C53C5" w:rsidP="00F625B9">
      <w:pPr>
        <w:spacing w:after="0" w:line="240" w:lineRule="auto"/>
      </w:pPr>
      <w:r>
        <w:separator/>
      </w:r>
    </w:p>
  </w:footnote>
  <w:footnote w:type="continuationSeparator" w:id="1">
    <w:p w:rsidR="008C53C5" w:rsidRDefault="008C53C5" w:rsidP="00F62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7353"/>
    <w:rsid w:val="000064BE"/>
    <w:rsid w:val="00020F81"/>
    <w:rsid w:val="000975AB"/>
    <w:rsid w:val="000E3934"/>
    <w:rsid w:val="00220B1C"/>
    <w:rsid w:val="00235FC9"/>
    <w:rsid w:val="00291A74"/>
    <w:rsid w:val="003043E6"/>
    <w:rsid w:val="00311390"/>
    <w:rsid w:val="00325F80"/>
    <w:rsid w:val="003E1028"/>
    <w:rsid w:val="00431A1E"/>
    <w:rsid w:val="0045156C"/>
    <w:rsid w:val="004F2811"/>
    <w:rsid w:val="0058423A"/>
    <w:rsid w:val="006E0343"/>
    <w:rsid w:val="00723FEA"/>
    <w:rsid w:val="00747D1F"/>
    <w:rsid w:val="00873844"/>
    <w:rsid w:val="00880991"/>
    <w:rsid w:val="008C53C5"/>
    <w:rsid w:val="008D0B81"/>
    <w:rsid w:val="00983D60"/>
    <w:rsid w:val="009A4672"/>
    <w:rsid w:val="00A23257"/>
    <w:rsid w:val="00A97439"/>
    <w:rsid w:val="00BD0EE1"/>
    <w:rsid w:val="00C643E7"/>
    <w:rsid w:val="00C73821"/>
    <w:rsid w:val="00CD745A"/>
    <w:rsid w:val="00DF1695"/>
    <w:rsid w:val="00F023BB"/>
    <w:rsid w:val="00F07353"/>
    <w:rsid w:val="00F44BFE"/>
    <w:rsid w:val="00F625B9"/>
    <w:rsid w:val="00F942E1"/>
    <w:rsid w:val="00FA5E58"/>
    <w:rsid w:val="00FB718A"/>
    <w:rsid w:val="00FE4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73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6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25B9"/>
  </w:style>
  <w:style w:type="paragraph" w:styleId="a7">
    <w:name w:val="footer"/>
    <w:basedOn w:val="a"/>
    <w:link w:val="a8"/>
    <w:uiPriority w:val="99"/>
    <w:semiHidden/>
    <w:unhideWhenUsed/>
    <w:rsid w:val="00F6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2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73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21</cp:revision>
  <dcterms:created xsi:type="dcterms:W3CDTF">2016-11-24T18:55:00Z</dcterms:created>
  <dcterms:modified xsi:type="dcterms:W3CDTF">2019-04-16T06:27:00Z</dcterms:modified>
</cp:coreProperties>
</file>