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91" w:rsidRPr="00C77E9C" w:rsidRDefault="003C0748" w:rsidP="005D22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7E9C">
        <w:rPr>
          <w:rFonts w:ascii="Times New Roman" w:hAnsi="Times New Roman" w:cs="Times New Roman"/>
          <w:b/>
          <w:sz w:val="32"/>
          <w:szCs w:val="32"/>
        </w:rPr>
        <w:t>«</w:t>
      </w:r>
      <w:r w:rsidR="00C51B91" w:rsidRPr="00C77E9C">
        <w:rPr>
          <w:rFonts w:ascii="Times New Roman" w:hAnsi="Times New Roman" w:cs="Times New Roman"/>
          <w:b/>
          <w:sz w:val="32"/>
          <w:szCs w:val="32"/>
        </w:rPr>
        <w:t>Организация посещения семей воспитанников</w:t>
      </w:r>
      <w:r w:rsidR="006F7451" w:rsidRPr="00C77E9C">
        <w:rPr>
          <w:rFonts w:ascii="Times New Roman" w:hAnsi="Times New Roman" w:cs="Times New Roman"/>
          <w:b/>
          <w:sz w:val="32"/>
          <w:szCs w:val="32"/>
        </w:rPr>
        <w:t xml:space="preserve"> в детском саду</w:t>
      </w:r>
      <w:r w:rsidRPr="00C77E9C">
        <w:rPr>
          <w:rFonts w:ascii="Times New Roman" w:hAnsi="Times New Roman" w:cs="Times New Roman"/>
          <w:b/>
          <w:sz w:val="32"/>
          <w:szCs w:val="32"/>
        </w:rPr>
        <w:t>»</w:t>
      </w:r>
    </w:p>
    <w:p w:rsidR="00C51B91" w:rsidRPr="005D22F1" w:rsidRDefault="00C51B91" w:rsidP="005D22F1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2F1">
        <w:rPr>
          <w:rFonts w:ascii="Times New Roman" w:hAnsi="Times New Roman" w:cs="Times New Roman"/>
          <w:sz w:val="28"/>
          <w:szCs w:val="28"/>
        </w:rPr>
        <w:t>Консультация для воспитателей</w:t>
      </w:r>
    </w:p>
    <w:p w:rsidR="005D22F1" w:rsidRDefault="003C0748" w:rsidP="005D22F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С.В. Тетерева,</w:t>
      </w:r>
    </w:p>
    <w:p w:rsidR="005D22F1" w:rsidRDefault="00C51B91" w:rsidP="005D22F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3C0748">
        <w:rPr>
          <w:rFonts w:ascii="Times New Roman" w:hAnsi="Times New Roman" w:cs="Times New Roman"/>
          <w:sz w:val="32"/>
          <w:szCs w:val="32"/>
        </w:rPr>
        <w:t>воспитатель,</w:t>
      </w:r>
      <w:r w:rsidR="003C0748" w:rsidRPr="003C074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51B91" w:rsidRPr="003C0748" w:rsidRDefault="00C51B91" w:rsidP="005D22F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3C0748">
        <w:rPr>
          <w:rFonts w:ascii="Times New Roman" w:hAnsi="Times New Roman" w:cs="Times New Roman"/>
          <w:sz w:val="32"/>
          <w:szCs w:val="32"/>
        </w:rPr>
        <w:t>инспектор по охране прав детства</w:t>
      </w:r>
    </w:p>
    <w:p w:rsidR="00C51B91" w:rsidRPr="003C0748" w:rsidRDefault="00C51B91" w:rsidP="00C51B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3606CE" w:rsidRPr="003C0748" w:rsidRDefault="003606CE" w:rsidP="00BE5A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606CE" w:rsidRPr="00C77E9C" w:rsidRDefault="003606CE" w:rsidP="005D22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</w:t>
      </w:r>
      <w:r w:rsidRPr="00C77E9C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Лучше всего помочь детям можно, помогая их родителям.</w:t>
      </w:r>
    </w:p>
    <w:p w:rsidR="003606CE" w:rsidRPr="00C77E9C" w:rsidRDefault="003606CE" w:rsidP="00BE5A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C77E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C77E9C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Т. Харрис</w:t>
      </w:r>
    </w:p>
    <w:p w:rsidR="00051D12" w:rsidRPr="00C77E9C" w:rsidRDefault="00051D12" w:rsidP="00BE5A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51D12" w:rsidRPr="00C77E9C" w:rsidRDefault="00E43B0E" w:rsidP="00051D1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77E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</w:t>
      </w:r>
      <w:r w:rsidR="006F7451" w:rsidRPr="00C77E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Семейный круг, обстановка в семье – главное в жизни ребёнка, особенно дошкольника. Поэтому</w:t>
      </w:r>
      <w:r w:rsidRPr="00C77E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6F7451" w:rsidRPr="00C77E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r w:rsidR="00051D12" w:rsidRPr="00C77E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осещение семей воспитанников на дому - одна из важных форм работы с родителями. Цель первого посещения семьи – выяснение условий семейного воспитания. Повторные посещения проводятся по мере необходимости</w:t>
      </w:r>
      <w:r w:rsidR="006F7451" w:rsidRPr="00C77E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  <w:r w:rsidR="00051D12" w:rsidRPr="00C77E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6F7451" w:rsidRPr="00C77E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если необходима </w:t>
      </w:r>
      <w:r w:rsidR="00051D12" w:rsidRPr="00C77E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коррекция выявленных особенностей поведения ребенка, установление единых требований к воспитанию ребенка в семье и ДОУ и др.</w:t>
      </w:r>
    </w:p>
    <w:p w:rsidR="00051D12" w:rsidRPr="00C77E9C" w:rsidRDefault="00E43B0E" w:rsidP="00051D1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77E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</w:t>
      </w:r>
      <w:r w:rsidR="00051D12" w:rsidRPr="00C77E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Задача педагога – установить доверительно-деловы</w:t>
      </w:r>
      <w:r w:rsidR="006F7451" w:rsidRPr="00C77E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</w:t>
      </w:r>
      <w:r w:rsidR="00051D12" w:rsidRPr="00C77E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отношени</w:t>
      </w:r>
      <w:r w:rsidR="006F7451" w:rsidRPr="00C77E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</w:t>
      </w:r>
      <w:r w:rsidR="00051D12" w:rsidRPr="00C77E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 семьей.</w:t>
      </w:r>
      <w:r w:rsidR="006F7451" w:rsidRPr="00C77E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неформальной обстановке, а тем более у себя дома, люди более открыты</w:t>
      </w:r>
      <w:r w:rsidR="00CF758A" w:rsidRPr="00C77E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поэтому и беседа будет более доверительной.</w:t>
      </w:r>
    </w:p>
    <w:p w:rsidR="00051D12" w:rsidRPr="00C77E9C" w:rsidRDefault="00E43B0E" w:rsidP="00051D1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77E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</w:t>
      </w:r>
      <w:r w:rsidR="00051D12" w:rsidRPr="00C77E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После визита нужно зафиксировать полученную информацию.</w:t>
      </w:r>
    </w:p>
    <w:p w:rsidR="003606CE" w:rsidRPr="00C77E9C" w:rsidRDefault="003606CE" w:rsidP="00051D1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43B0E" w:rsidRPr="00C77E9C" w:rsidRDefault="003606CE" w:rsidP="00051D1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77E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</w:t>
      </w:r>
      <w:r w:rsidR="00E43B0E" w:rsidRPr="00C77E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Чтобы посещение семьи не приняло характер вторжения, травмирующего как старших, так и младших членов семьи, воспитателю необходимо соблюдать следующие правила:</w:t>
      </w:r>
    </w:p>
    <w:p w:rsidR="00E43B0E" w:rsidRPr="00C77E9C" w:rsidRDefault="00E43B0E" w:rsidP="00E43B0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77E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Проявлять высокий такт в разговоре с родителями, всегда начинать с похвалы и комплиментов;</w:t>
      </w:r>
    </w:p>
    <w:p w:rsidR="00E43B0E" w:rsidRPr="00C77E9C" w:rsidRDefault="00E43B0E" w:rsidP="00E43B0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77E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Исключать жалобы на воспитанника, говорить о проблемах, подсказывать пути их решения;</w:t>
      </w:r>
    </w:p>
    <w:p w:rsidR="00E43B0E" w:rsidRPr="00C77E9C" w:rsidRDefault="00E43B0E" w:rsidP="00E43B0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77E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Беседовать в присутствии воспитанника только в исключительных случаях, требовать конфиде</w:t>
      </w:r>
      <w:r w:rsidR="003606CE" w:rsidRPr="00C77E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</w:t>
      </w:r>
      <w:r w:rsidRPr="00C77E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циальной встречи;</w:t>
      </w:r>
    </w:p>
    <w:p w:rsidR="00E43B0E" w:rsidRPr="00C77E9C" w:rsidRDefault="00E43B0E" w:rsidP="00E43B0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77E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 пред</w:t>
      </w:r>
      <w:r w:rsidR="003606CE" w:rsidRPr="00C77E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ъ</w:t>
      </w:r>
      <w:r w:rsidRPr="00C77E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являть претензий к родителям;</w:t>
      </w:r>
    </w:p>
    <w:p w:rsidR="00E43B0E" w:rsidRPr="00C77E9C" w:rsidRDefault="00E43B0E" w:rsidP="00E43B0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77E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Всячески подчеркивать свою заинтересованность судьбой воспитанника;</w:t>
      </w:r>
    </w:p>
    <w:p w:rsidR="00E43B0E" w:rsidRPr="00C77E9C" w:rsidRDefault="003606CE" w:rsidP="00E43B0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77E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Советы и рекомендации давать не навязчиво, взвешивать уровень своих требований и возможности семьи;</w:t>
      </w:r>
    </w:p>
    <w:p w:rsidR="003606CE" w:rsidRPr="00C77E9C" w:rsidRDefault="003606CE" w:rsidP="00E43B0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77E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Договариваться о конкретных совместных делах;</w:t>
      </w:r>
    </w:p>
    <w:p w:rsidR="003606CE" w:rsidRDefault="003606CE" w:rsidP="0059170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77E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 давать беспочвенных обещаний, быть крайне сдержанным в сложных случаях, выражать осторожный оптимизм.</w:t>
      </w:r>
    </w:p>
    <w:p w:rsidR="00C77E9C" w:rsidRDefault="00C77E9C" w:rsidP="00C77E9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77E9C" w:rsidRDefault="00C77E9C" w:rsidP="00C77E9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77E9C" w:rsidRPr="00C77E9C" w:rsidRDefault="00C77E9C" w:rsidP="00C77E9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F758A" w:rsidRPr="00C77E9C" w:rsidRDefault="00CF758A" w:rsidP="00CF758A">
      <w:pPr>
        <w:shd w:val="clear" w:color="auto" w:fill="FFFFFF"/>
        <w:spacing w:after="0" w:line="240" w:lineRule="auto"/>
        <w:ind w:left="7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91709" w:rsidRPr="003C0748" w:rsidRDefault="00591709" w:rsidP="005917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Примерная схема записи</w:t>
      </w: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C07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посещения семьи</w:t>
      </w: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1709" w:rsidRPr="003C0748" w:rsidRDefault="00591709" w:rsidP="00E824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Имя, фамилия ребенка ___</w:t>
      </w:r>
      <w:r w:rsidR="00CF7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</w:t>
      </w:r>
    </w:p>
    <w:p w:rsidR="00591709" w:rsidRPr="003C0748" w:rsidRDefault="00591709" w:rsidP="00E824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 и месяц рождения ___</w:t>
      </w:r>
      <w:r w:rsidR="00CF7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</w:t>
      </w:r>
    </w:p>
    <w:p w:rsidR="00BE5A2A" w:rsidRPr="003C0748" w:rsidRDefault="00591709" w:rsidP="00E824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какого времени </w:t>
      </w:r>
      <w:r w:rsidRPr="003C07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посещает детский сад ___</w:t>
      </w:r>
      <w:r w:rsidR="00CF75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___________________________</w:t>
      </w:r>
    </w:p>
    <w:p w:rsidR="00CF758A" w:rsidRDefault="00CF758A" w:rsidP="00E824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ФИО отца:</w:t>
      </w:r>
      <w:r w:rsidRPr="00CF75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________________________________________________________</w:t>
      </w:r>
    </w:p>
    <w:p w:rsidR="00CF758A" w:rsidRPr="00CF758A" w:rsidRDefault="00CF758A" w:rsidP="00E824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ФИО матери:</w:t>
      </w:r>
      <w:r w:rsidRPr="00CF75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______________________________________________________</w:t>
      </w:r>
    </w:p>
    <w:p w:rsidR="00591709" w:rsidRPr="003C0748" w:rsidRDefault="00591709" w:rsidP="00E824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Образование родителей</w:t>
      </w: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1709" w:rsidRPr="003C0748" w:rsidRDefault="00591709" w:rsidP="00E824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отца ___</w:t>
      </w:r>
      <w:r w:rsidR="00CF7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</w:t>
      </w:r>
    </w:p>
    <w:p w:rsidR="00591709" w:rsidRPr="003C0748" w:rsidRDefault="00591709" w:rsidP="00E824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 ___</w:t>
      </w:r>
      <w:r w:rsidR="00CF7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</w:t>
      </w:r>
    </w:p>
    <w:p w:rsidR="00591709" w:rsidRPr="003C0748" w:rsidRDefault="00591709" w:rsidP="00E824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Занимаемая должность</w:t>
      </w: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1709" w:rsidRPr="003C0748" w:rsidRDefault="00591709" w:rsidP="00E824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отца ___</w:t>
      </w:r>
      <w:r w:rsidR="00CF7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</w:t>
      </w:r>
    </w:p>
    <w:p w:rsidR="00591709" w:rsidRPr="003C0748" w:rsidRDefault="00591709" w:rsidP="00E824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 ___</w:t>
      </w:r>
      <w:r w:rsidR="00CF7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</w:t>
      </w:r>
    </w:p>
    <w:p w:rsidR="00591709" w:rsidRPr="003C0748" w:rsidRDefault="00591709" w:rsidP="00E824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Число детей в семье ___</w:t>
      </w:r>
      <w:r w:rsidR="00CF7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</w:t>
      </w:r>
    </w:p>
    <w:p w:rsidR="00591709" w:rsidRPr="003C0748" w:rsidRDefault="00591709" w:rsidP="00E824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Место ребенка в семье </w:t>
      </w:r>
      <w:r w:rsidRPr="003C07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(младший, средний, старший, единственный)</w:t>
      </w:r>
    </w:p>
    <w:p w:rsidR="00591709" w:rsidRPr="003C0748" w:rsidRDefault="00591709" w:rsidP="00BE5A2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="00BE5A2A"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 </w:t>
      </w:r>
      <w:r w:rsidRPr="003C07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семейной</w:t>
      </w: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среды на время первого </w:t>
      </w:r>
      <w:r w:rsidRPr="003C07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посещения Изменения в семейной</w:t>
      </w: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среде при последующих </w:t>
      </w:r>
      <w:r w:rsidRPr="003C07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посещениях</w:t>
      </w:r>
    </w:p>
    <w:p w:rsidR="00591709" w:rsidRPr="003C0748" w:rsidRDefault="00591709" w:rsidP="005917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</w:t>
      </w: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Описание </w:t>
      </w:r>
      <w:r w:rsidRPr="003C07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посещений</w:t>
      </w: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учетом видов деятельности</w:t>
      </w:r>
    </w:p>
    <w:p w:rsidR="00BE5A2A" w:rsidRPr="003C0748" w:rsidRDefault="00BE5A2A" w:rsidP="005917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524"/>
        <w:gridCol w:w="1638"/>
        <w:gridCol w:w="1000"/>
        <w:gridCol w:w="959"/>
        <w:gridCol w:w="1192"/>
        <w:gridCol w:w="1851"/>
        <w:gridCol w:w="1690"/>
      </w:tblGrid>
      <w:tr w:rsidR="00BE5A2A" w:rsidRPr="003C0748" w:rsidTr="00BE5A2A">
        <w:tc>
          <w:tcPr>
            <w:tcW w:w="1526" w:type="dxa"/>
          </w:tcPr>
          <w:p w:rsidR="00BE5A2A" w:rsidRPr="003C0748" w:rsidRDefault="00BE5A2A" w:rsidP="00BE5A2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3C07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Дата</w:t>
            </w:r>
          </w:p>
          <w:p w:rsidR="00BE5A2A" w:rsidRPr="003C0748" w:rsidRDefault="00BE5A2A" w:rsidP="00591709">
            <w:pP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3C074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посещения </w:t>
            </w:r>
          </w:p>
        </w:tc>
        <w:tc>
          <w:tcPr>
            <w:tcW w:w="1526" w:type="dxa"/>
          </w:tcPr>
          <w:p w:rsidR="00BE5A2A" w:rsidRPr="003C0748" w:rsidRDefault="00BE5A2A" w:rsidP="005917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3C074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Физическое</w:t>
            </w:r>
            <w:r w:rsidRPr="003C07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воспитание в семье</w:t>
            </w:r>
          </w:p>
        </w:tc>
        <w:tc>
          <w:tcPr>
            <w:tcW w:w="1526" w:type="dxa"/>
          </w:tcPr>
          <w:p w:rsidR="00BE5A2A" w:rsidRPr="003C0748" w:rsidRDefault="00BE5A2A" w:rsidP="00BE5A2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07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Игры</w:t>
            </w:r>
          </w:p>
          <w:p w:rsidR="00BE5A2A" w:rsidRPr="003C0748" w:rsidRDefault="00BE5A2A" w:rsidP="005917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</w:p>
        </w:tc>
        <w:tc>
          <w:tcPr>
            <w:tcW w:w="1526" w:type="dxa"/>
          </w:tcPr>
          <w:p w:rsidR="00BE5A2A" w:rsidRPr="003C0748" w:rsidRDefault="00BE5A2A" w:rsidP="00BE5A2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07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Труд</w:t>
            </w:r>
          </w:p>
          <w:p w:rsidR="00BE5A2A" w:rsidRPr="003C0748" w:rsidRDefault="00BE5A2A" w:rsidP="005917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</w:p>
        </w:tc>
        <w:tc>
          <w:tcPr>
            <w:tcW w:w="1526" w:type="dxa"/>
          </w:tcPr>
          <w:p w:rsidR="00BE5A2A" w:rsidRPr="003C0748" w:rsidRDefault="00BE5A2A" w:rsidP="005917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3C07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Учение</w:t>
            </w:r>
          </w:p>
        </w:tc>
        <w:tc>
          <w:tcPr>
            <w:tcW w:w="1526" w:type="dxa"/>
          </w:tcPr>
          <w:p w:rsidR="00BE5A2A" w:rsidRPr="003C0748" w:rsidRDefault="00BE5A2A" w:rsidP="00BE5A2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07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Предложения семье </w:t>
            </w:r>
          </w:p>
          <w:p w:rsidR="00BE5A2A" w:rsidRPr="003C0748" w:rsidRDefault="00BE5A2A" w:rsidP="005917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</w:p>
        </w:tc>
        <w:tc>
          <w:tcPr>
            <w:tcW w:w="1526" w:type="dxa"/>
          </w:tcPr>
          <w:p w:rsidR="00BE5A2A" w:rsidRPr="003C0748" w:rsidRDefault="00BE5A2A" w:rsidP="00BE5A2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3C07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BE5A2A" w:rsidRPr="003C0748" w:rsidTr="00BE5A2A">
        <w:tc>
          <w:tcPr>
            <w:tcW w:w="1526" w:type="dxa"/>
          </w:tcPr>
          <w:p w:rsidR="00BE5A2A" w:rsidRPr="003C0748" w:rsidRDefault="00BE5A2A" w:rsidP="005917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</w:p>
        </w:tc>
        <w:tc>
          <w:tcPr>
            <w:tcW w:w="1526" w:type="dxa"/>
          </w:tcPr>
          <w:p w:rsidR="00BE5A2A" w:rsidRPr="003C0748" w:rsidRDefault="00BE5A2A" w:rsidP="005917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</w:p>
        </w:tc>
        <w:tc>
          <w:tcPr>
            <w:tcW w:w="1526" w:type="dxa"/>
          </w:tcPr>
          <w:p w:rsidR="00BE5A2A" w:rsidRPr="003C0748" w:rsidRDefault="00BE5A2A" w:rsidP="005917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</w:p>
        </w:tc>
        <w:tc>
          <w:tcPr>
            <w:tcW w:w="1526" w:type="dxa"/>
          </w:tcPr>
          <w:p w:rsidR="00BE5A2A" w:rsidRPr="003C0748" w:rsidRDefault="00BE5A2A" w:rsidP="005917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</w:p>
        </w:tc>
        <w:tc>
          <w:tcPr>
            <w:tcW w:w="1526" w:type="dxa"/>
          </w:tcPr>
          <w:p w:rsidR="00BE5A2A" w:rsidRPr="003C0748" w:rsidRDefault="00BE5A2A" w:rsidP="005917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</w:p>
        </w:tc>
        <w:tc>
          <w:tcPr>
            <w:tcW w:w="1526" w:type="dxa"/>
          </w:tcPr>
          <w:p w:rsidR="00BE5A2A" w:rsidRPr="003C0748" w:rsidRDefault="00BE5A2A" w:rsidP="005917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</w:p>
        </w:tc>
        <w:tc>
          <w:tcPr>
            <w:tcW w:w="1526" w:type="dxa"/>
          </w:tcPr>
          <w:p w:rsidR="00BE5A2A" w:rsidRPr="003C0748" w:rsidRDefault="00BE5A2A" w:rsidP="005917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</w:p>
        </w:tc>
      </w:tr>
      <w:tr w:rsidR="00BE5A2A" w:rsidRPr="003C0748" w:rsidTr="00BE5A2A">
        <w:tc>
          <w:tcPr>
            <w:tcW w:w="1526" w:type="dxa"/>
          </w:tcPr>
          <w:p w:rsidR="00BE5A2A" w:rsidRPr="003C0748" w:rsidRDefault="00BE5A2A" w:rsidP="005917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</w:p>
        </w:tc>
        <w:tc>
          <w:tcPr>
            <w:tcW w:w="1526" w:type="dxa"/>
          </w:tcPr>
          <w:p w:rsidR="00BE5A2A" w:rsidRPr="003C0748" w:rsidRDefault="00BE5A2A" w:rsidP="005917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</w:p>
        </w:tc>
        <w:tc>
          <w:tcPr>
            <w:tcW w:w="1526" w:type="dxa"/>
          </w:tcPr>
          <w:p w:rsidR="00BE5A2A" w:rsidRPr="003C0748" w:rsidRDefault="00BE5A2A" w:rsidP="005917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</w:p>
        </w:tc>
        <w:tc>
          <w:tcPr>
            <w:tcW w:w="1526" w:type="dxa"/>
          </w:tcPr>
          <w:p w:rsidR="00BE5A2A" w:rsidRPr="003C0748" w:rsidRDefault="00BE5A2A" w:rsidP="005917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</w:p>
        </w:tc>
        <w:tc>
          <w:tcPr>
            <w:tcW w:w="1526" w:type="dxa"/>
          </w:tcPr>
          <w:p w:rsidR="00BE5A2A" w:rsidRPr="003C0748" w:rsidRDefault="00BE5A2A" w:rsidP="005917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</w:p>
        </w:tc>
        <w:tc>
          <w:tcPr>
            <w:tcW w:w="1526" w:type="dxa"/>
          </w:tcPr>
          <w:p w:rsidR="00BE5A2A" w:rsidRPr="003C0748" w:rsidRDefault="00BE5A2A" w:rsidP="005917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</w:p>
        </w:tc>
        <w:tc>
          <w:tcPr>
            <w:tcW w:w="1526" w:type="dxa"/>
          </w:tcPr>
          <w:p w:rsidR="00BE5A2A" w:rsidRPr="003C0748" w:rsidRDefault="00BE5A2A" w:rsidP="005917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</w:p>
        </w:tc>
      </w:tr>
    </w:tbl>
    <w:p w:rsidR="00591709" w:rsidRPr="003C0748" w:rsidRDefault="00BE5A2A" w:rsidP="00BE5A2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3C07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en-US" w:eastAsia="ru-RU"/>
        </w:rPr>
        <w:t xml:space="preserve">                      </w:t>
      </w:r>
    </w:p>
    <w:p w:rsidR="00591709" w:rsidRPr="003C0748" w:rsidRDefault="00591709" w:rsidP="005917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Записи в первом и втором разделах заполняются при первичном </w:t>
      </w:r>
      <w:r w:rsidRPr="003C07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посещении</w:t>
      </w: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затем дополняются по мере необходимости.</w:t>
      </w:r>
    </w:p>
    <w:p w:rsidR="00591709" w:rsidRPr="003C0748" w:rsidRDefault="00591709" w:rsidP="005917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последующих </w:t>
      </w:r>
      <w:r w:rsidRPr="003C07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посещениях</w:t>
      </w: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заполняется только та графа, с тематикой которой связано </w:t>
      </w:r>
      <w:r w:rsidRPr="003C07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посещение</w:t>
      </w: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рекомендации семье и отметки о выполнении предыдущих рекомендаций. Причем, предложения и рекомендации, даваемые воспитателем семье, должны быть конкретными. Например, если приобрести игрушки, то какие, определить трудовые </w:t>
      </w:r>
      <w:r w:rsidRPr="00CF75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обязанности</w:t>
      </w: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именно и т. д. Такие записи помогают избегать повторов, видеть особенности изменений в </w:t>
      </w:r>
      <w:r w:rsidRPr="003C07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семейном воспитании</w:t>
      </w: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1709" w:rsidRPr="003C0748" w:rsidRDefault="00591709" w:rsidP="005917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Примерный перечень вопросов, которые следует выяснить при </w:t>
      </w:r>
      <w:r w:rsidRPr="003C07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посещении семьи</w:t>
      </w: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1709" w:rsidRPr="003C0748" w:rsidRDefault="00591709" w:rsidP="0059170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 первом обследовании семьи воспитателю желательно обратить внимание на следующие </w:t>
      </w:r>
      <w:r w:rsidRPr="003C074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вопросы</w:t>
      </w:r>
      <w:r w:rsidRPr="003C07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91709" w:rsidRPr="003C0748" w:rsidRDefault="00591709" w:rsidP="0059170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состав семьи, ее культурный уровень, жизненно важные интересы,</w:t>
      </w:r>
    </w:p>
    <w:p w:rsidR="00591709" w:rsidRPr="003C0748" w:rsidRDefault="00591709" w:rsidP="0059170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сфера их деятельности, использование свободного времени;</w:t>
      </w:r>
    </w:p>
    <w:p w:rsidR="00591709" w:rsidRPr="003C0748" w:rsidRDefault="00591709" w:rsidP="005917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психологический климат семьи </w:t>
      </w:r>
      <w:r w:rsidRPr="003C07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F758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система общения между членами семьи</w:t>
      </w:r>
      <w:r w:rsidRPr="003C07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91709" w:rsidRPr="003C0748" w:rsidRDefault="00591709" w:rsidP="005917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 </w:t>
      </w:r>
      <w:r w:rsidRPr="003C07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семейная атмосфера </w:t>
      </w: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(участие членов семьи в домашних делах, </w:t>
      </w:r>
      <w:r w:rsidRPr="003C07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семейные традиции</w:t>
      </w: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591709" w:rsidRPr="003C0748" w:rsidRDefault="00591709" w:rsidP="0059170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жилищные условия, материальное благосостояние;</w:t>
      </w:r>
    </w:p>
    <w:p w:rsidR="00591709" w:rsidRPr="003C0748" w:rsidRDefault="00591709" w:rsidP="005917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распределение педагогических сил в семье (кто в основном занимается воспитанием ребенка </w:t>
      </w:r>
      <w:r w:rsidRPr="003C07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F758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C07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91709" w:rsidRPr="003C0748" w:rsidRDefault="00591709" w:rsidP="0059170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родители понимают разностороннее воспитание и развитие ребенка и как его осуществляют;</w:t>
      </w:r>
    </w:p>
    <w:p w:rsidR="00591709" w:rsidRPr="003C0748" w:rsidRDefault="00591709" w:rsidP="0059170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организация жизни ребенка в семье, система требований к нему;</w:t>
      </w:r>
    </w:p>
    <w:p w:rsidR="00591709" w:rsidRPr="003C0748" w:rsidRDefault="00591709" w:rsidP="0059170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отношение ребенка к требованиям родителей и других членов семьи;</w:t>
      </w:r>
    </w:p>
    <w:p w:rsidR="00591709" w:rsidRPr="003C0748" w:rsidRDefault="00591709" w:rsidP="0059170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особенности поведения ребенка в. семье;</w:t>
      </w:r>
    </w:p>
    <w:p w:rsidR="00591709" w:rsidRPr="003C0748" w:rsidRDefault="00591709" w:rsidP="0059170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здоровье ребенка и других членов семьи;</w:t>
      </w:r>
    </w:p>
    <w:p w:rsidR="00591709" w:rsidRPr="003C0748" w:rsidRDefault="00591709" w:rsidP="005917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трудности, испытываемые родителями в процессе воспитания ребенка </w:t>
      </w:r>
      <w:r w:rsidRPr="00CF758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(детей)</w:t>
      </w: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</w:p>
    <w:p w:rsidR="00591709" w:rsidRPr="003C0748" w:rsidRDefault="00591709" w:rsidP="005917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1709" w:rsidRPr="003C0748" w:rsidRDefault="00591709" w:rsidP="0059170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Выяснение этих вопросов необходимо воспитателю для дальнейшей работы с родителями, другими </w:t>
      </w:r>
      <w:r w:rsidRPr="003C07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семейными воспитателями</w:t>
      </w: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5D2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</w:t>
      </w: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 работа </w:t>
      </w:r>
      <w:r w:rsidR="005D2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важна</w:t>
      </w: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5D2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потому </w:t>
      </w: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она направляет </w:t>
      </w:r>
      <w:r w:rsidR="005D2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знаний и умений воспитателя на повышение педагогической культуры родителей, повышает авторитет</w:t>
      </w:r>
      <w:r w:rsidR="005D2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воспитателя</w:t>
      </w: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1709" w:rsidRPr="003C0748" w:rsidRDefault="00591709" w:rsidP="0059170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каждом последующем </w:t>
      </w:r>
      <w:r w:rsidRPr="003C07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посещении</w:t>
      </w: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семьи </w:t>
      </w:r>
      <w:r w:rsidR="005D2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 </w:t>
      </w: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заранее определяет конкретную цель и задачи, связанные с особенностями развития и воспитания ребенка. Например, </w:t>
      </w:r>
      <w:r w:rsidRPr="003C07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 </w:t>
      </w:r>
      <w:r w:rsidRPr="003C07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посещении</w:t>
      </w:r>
      <w:r w:rsidRPr="003C07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 семьи ребенка </w:t>
      </w:r>
      <w:r w:rsidR="005D22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C074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раннего</w:t>
      </w:r>
      <w:r w:rsidR="005D22F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 </w:t>
      </w:r>
      <w:r w:rsidRPr="003C074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возраста</w:t>
      </w:r>
      <w:r w:rsidRPr="003C07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воспитателя </w:t>
      </w:r>
      <w:r w:rsidR="005D22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C07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могут </w:t>
      </w:r>
      <w:r w:rsidRPr="003C074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интересовать</w:t>
      </w: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1709" w:rsidRPr="003C0748" w:rsidRDefault="00591709" w:rsidP="0059170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условия для развития предметной деятельности ребенка;</w:t>
      </w:r>
    </w:p>
    <w:p w:rsidR="00591709" w:rsidRPr="003C0748" w:rsidRDefault="00591709" w:rsidP="0059170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соблюдение режима дня ребенка в домашних условиях;</w:t>
      </w:r>
    </w:p>
    <w:p w:rsidR="00591709" w:rsidRPr="003C0748" w:rsidRDefault="00591709" w:rsidP="0059170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педагогические условия для формирования </w:t>
      </w:r>
      <w:proofErr w:type="gramStart"/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культурно-гигиенических</w:t>
      </w:r>
      <w:proofErr w:type="gramEnd"/>
    </w:p>
    <w:p w:rsidR="00591709" w:rsidRPr="003C0748" w:rsidRDefault="00591709" w:rsidP="0059170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навыков для развития самостоятельности ребенка и др.</w:t>
      </w:r>
    </w:p>
    <w:p w:rsidR="00591709" w:rsidRPr="003C0748" w:rsidRDefault="00591709" w:rsidP="005917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 </w:t>
      </w:r>
      <w:r w:rsidRPr="003C07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посещении</w:t>
      </w:r>
      <w:r w:rsidRPr="003C07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 на дому </w:t>
      </w:r>
      <w:r w:rsidRPr="003C074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старших дошкольников</w:t>
      </w:r>
      <w:r w:rsidRPr="003C07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цели будут иными</w:t>
      </w: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Например, </w:t>
      </w: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выявить</w:t>
      </w: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1709" w:rsidRPr="003C0748" w:rsidRDefault="00591709" w:rsidP="0059170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трудовые поручения и обязанности ребенка в семье;</w:t>
      </w:r>
    </w:p>
    <w:p w:rsidR="00591709" w:rsidRPr="003C0748" w:rsidRDefault="00591709" w:rsidP="0059170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формирование первоначальных навыков учебной деятельности будущего школьника в семье;</w:t>
      </w:r>
    </w:p>
    <w:p w:rsidR="00591709" w:rsidRPr="003C0748" w:rsidRDefault="00591709" w:rsidP="0059170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воспитание интереса к книге</w:t>
      </w:r>
      <w:proofErr w:type="gramStart"/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;,</w:t>
      </w:r>
      <w:proofErr w:type="gramEnd"/>
    </w:p>
    <w:p w:rsidR="00591709" w:rsidRPr="003C0748" w:rsidRDefault="00591709" w:rsidP="0059170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подбор игр и игрушек и др.</w:t>
      </w:r>
    </w:p>
    <w:p w:rsidR="00591709" w:rsidRPr="003C0748" w:rsidRDefault="00591709" w:rsidP="005917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 </w:t>
      </w:r>
      <w:r w:rsidRPr="003C07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посещении</w:t>
      </w:r>
      <w:r w:rsidRPr="003C07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 семьи с целью </w:t>
      </w:r>
      <w:r w:rsidRPr="003C074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ознакомления с игровой деятельностью</w:t>
      </w:r>
      <w:r w:rsidRPr="003C07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следует обратить внимание </w:t>
      </w:r>
      <w:proofErr w:type="gramStart"/>
      <w:r w:rsidRPr="003C074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</w:t>
      </w:r>
      <w:proofErr w:type="gramEnd"/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1709" w:rsidRPr="003C0748" w:rsidRDefault="00591709" w:rsidP="0059170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наличие игрушек, их соответствие возрасту ребенка и его интересам;</w:t>
      </w:r>
    </w:p>
    <w:p w:rsidR="00591709" w:rsidRPr="003C0748" w:rsidRDefault="00591709" w:rsidP="0059170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размещение игрушек, их состояние;</w:t>
      </w:r>
    </w:p>
    <w:p w:rsidR="00591709" w:rsidRPr="003C0748" w:rsidRDefault="00591709" w:rsidP="0059170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попробовать определить, что побуждает родителей приобретать подобные игрушки;</w:t>
      </w:r>
    </w:p>
    <w:p w:rsidR="00591709" w:rsidRPr="003C0748" w:rsidRDefault="00591709" w:rsidP="005917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- любимые игрушки </w:t>
      </w:r>
      <w:proofErr w:type="gramStart"/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ребенка</w:t>
      </w:r>
      <w:proofErr w:type="gramEnd"/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какими игрушками ребенок любит играть дома </w:t>
      </w:r>
      <w:r w:rsidRPr="003C07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(знают ли об этом родители)</w:t>
      </w: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91709" w:rsidRPr="003C0748" w:rsidRDefault="00591709" w:rsidP="0059170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педагогические задачи решают родители с помощью игры;</w:t>
      </w:r>
    </w:p>
    <w:p w:rsidR="00591709" w:rsidRPr="003C0748" w:rsidRDefault="00591709" w:rsidP="0059170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когда и с кем дети играют </w:t>
      </w:r>
      <w:r w:rsidRPr="003C07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братьями, сестрами, соседскими детьми и т. д.)</w:t>
      </w:r>
    </w:p>
    <w:p w:rsidR="00BE5A2A" w:rsidRPr="003C0748" w:rsidRDefault="00BE5A2A" w:rsidP="005917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1709" w:rsidRPr="003C0748" w:rsidRDefault="00591709" w:rsidP="0059170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 </w:t>
      </w:r>
      <w:r w:rsidRPr="003C07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посещении</w:t>
      </w:r>
      <w:r w:rsidRPr="003C07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 семьи с целью выявления характера </w:t>
      </w:r>
      <w:r w:rsidRPr="003C074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трудового воспитания</w:t>
      </w:r>
      <w:r w:rsidRPr="003C07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важно </w:t>
      </w:r>
      <w:r w:rsidRPr="003C074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выявить</w:t>
      </w:r>
      <w:r w:rsidRPr="003C07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91709" w:rsidRPr="003C0748" w:rsidRDefault="00591709" w:rsidP="0059170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есть ли у ребенка систематические трудовые обязанности в семье, их содержание и направленность по отношению к членам семьи, проявление к ним заботы, внимания;</w:t>
      </w:r>
    </w:p>
    <w:p w:rsidR="00591709" w:rsidRPr="003C0748" w:rsidRDefault="00591709" w:rsidP="0059170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дети выполняют эти обязанности;</w:t>
      </w:r>
    </w:p>
    <w:p w:rsidR="00591709" w:rsidRPr="003C0748" w:rsidRDefault="00591709" w:rsidP="0059170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орудия труда есть у ребенка, где они хранятся;</w:t>
      </w:r>
    </w:p>
    <w:p w:rsidR="00591709" w:rsidRPr="003C0748" w:rsidRDefault="00591709" w:rsidP="0059170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установлено ли определенное время для выполнения ребенком трудовых обязанностей;</w:t>
      </w:r>
    </w:p>
    <w:p w:rsidR="00591709" w:rsidRPr="003C0748" w:rsidRDefault="00591709" w:rsidP="0059170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родители учат детей работать, практикуют ли совместный труд с детьми;</w:t>
      </w:r>
    </w:p>
    <w:p w:rsidR="00591709" w:rsidRPr="003C0748" w:rsidRDefault="00591709" w:rsidP="0059170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интерес ребенка к отдельным видам труда, каким именно?</w:t>
      </w:r>
    </w:p>
    <w:p w:rsidR="00591709" w:rsidRPr="003C0748" w:rsidRDefault="00591709" w:rsidP="0059170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Следует отметить, что в домашних условиях беседа с родителями бывает более откровенной, чем в детском саду, кроме того, есть возможность ознакомиться с мнением и взглядами на воспитание и других членов семьи, которые повседневно влияют на развитие ребенка.</w:t>
      </w:r>
    </w:p>
    <w:p w:rsidR="008C3563" w:rsidRDefault="008C3563"/>
    <w:p w:rsidR="007C4EEB" w:rsidRPr="007C4EEB" w:rsidRDefault="007C4EEB" w:rsidP="007C4EEB">
      <w:pPr>
        <w:spacing w:after="0" w:line="240" w:lineRule="auto"/>
        <w:rPr>
          <w:sz w:val="36"/>
          <w:szCs w:val="36"/>
        </w:rPr>
      </w:pPr>
    </w:p>
    <w:sectPr w:rsidR="007C4EEB" w:rsidRPr="007C4EEB" w:rsidSect="003C07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E08C2"/>
    <w:multiLevelType w:val="hybridMultilevel"/>
    <w:tmpl w:val="E03C0A22"/>
    <w:lvl w:ilvl="0" w:tplc="146CE056">
      <w:numFmt w:val="bullet"/>
      <w:lvlText w:val=""/>
      <w:lvlJc w:val="left"/>
      <w:pPr>
        <w:ind w:left="435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709"/>
    <w:rsid w:val="00051D12"/>
    <w:rsid w:val="002A7521"/>
    <w:rsid w:val="00332394"/>
    <w:rsid w:val="003606CE"/>
    <w:rsid w:val="003C0748"/>
    <w:rsid w:val="00441E43"/>
    <w:rsid w:val="00591709"/>
    <w:rsid w:val="005D22F1"/>
    <w:rsid w:val="005D2424"/>
    <w:rsid w:val="006F7451"/>
    <w:rsid w:val="007C4EEB"/>
    <w:rsid w:val="008C3563"/>
    <w:rsid w:val="00BE5A2A"/>
    <w:rsid w:val="00C51B91"/>
    <w:rsid w:val="00C77E9C"/>
    <w:rsid w:val="00CF758A"/>
    <w:rsid w:val="00E43B0E"/>
    <w:rsid w:val="00E8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1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D1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3B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1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D1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3B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Группа №8</cp:lastModifiedBy>
  <cp:revision>8</cp:revision>
  <cp:lastPrinted>2017-10-09T08:31:00Z</cp:lastPrinted>
  <dcterms:created xsi:type="dcterms:W3CDTF">2017-09-04T18:24:00Z</dcterms:created>
  <dcterms:modified xsi:type="dcterms:W3CDTF">2023-08-29T09:18:00Z</dcterms:modified>
</cp:coreProperties>
</file>