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AE" w:rsidRDefault="00EE4EBB" w:rsidP="000470AE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0A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КРАТКАЯ ПРЕЗЕНТАЦИЯ </w:t>
      </w:r>
      <w:r w:rsidR="001E2AA1" w:rsidRPr="000470A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E4EBB" w:rsidRPr="000470AE" w:rsidRDefault="000470AE" w:rsidP="000470AE">
      <w:pPr>
        <w:spacing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ОСНОВНОЙ </w:t>
      </w:r>
      <w:r w:rsidR="001E2AA1" w:rsidRPr="000470A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</w:t>
      </w:r>
    </w:p>
    <w:p w:rsidR="001E2AA1" w:rsidRPr="000470AE" w:rsidRDefault="00EE4EBB" w:rsidP="00047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ДОШКОЛЬНОГО ОБРАЗОВАНИЯ</w:t>
      </w:r>
    </w:p>
    <w:p w:rsidR="001E2AA1" w:rsidRPr="000470AE" w:rsidRDefault="001E2AA1" w:rsidP="000470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МБОУ ЦО № 5</w:t>
      </w:r>
    </w:p>
    <w:p w:rsidR="000470AE" w:rsidRPr="001D5889" w:rsidRDefault="000470AE" w:rsidP="000470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5889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МБОУ ЦО № 5 (дошкольное отделение) (далее – Программа) 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разработана в соответствии с ФГОС дошкольного образования</w:t>
      </w:r>
      <w:r w:rsidRPr="001D5889">
        <w:rPr>
          <w:rFonts w:ascii="Times New Roman" w:hAnsi="Times New Roman" w:cs="Times New Roman"/>
          <w:sz w:val="24"/>
          <w:szCs w:val="24"/>
        </w:rPr>
        <w:t xml:space="preserve"> определяет содержание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5889">
        <w:rPr>
          <w:rFonts w:ascii="Times New Roman" w:hAnsi="Times New Roman" w:cs="Times New Roman"/>
          <w:sz w:val="24"/>
          <w:szCs w:val="24"/>
        </w:rPr>
        <w:t>и организацию образовательной деятельности на уровне дошкольного образования.</w:t>
      </w:r>
    </w:p>
    <w:p w:rsidR="001E2AA1" w:rsidRDefault="000470AE" w:rsidP="000470AE">
      <w:pPr>
        <w:spacing w:line="240" w:lineRule="auto"/>
        <w:ind w:firstLine="851"/>
        <w:jc w:val="both"/>
        <w:rPr>
          <w:rStyle w:val="s2"/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1D5889">
        <w:rPr>
          <w:rFonts w:ascii="Times New Roman" w:hAnsi="Times New Roman" w:cs="Times New Roman"/>
          <w:sz w:val="24"/>
          <w:szCs w:val="24"/>
        </w:rPr>
        <w:t>Программа со сроком освоения 6</w:t>
      </w:r>
      <w:r w:rsidR="00CD0F7B" w:rsidRPr="00CD0F7B">
        <w:rPr>
          <w:rFonts w:ascii="Times New Roman" w:hAnsi="Times New Roman" w:cs="Times New Roman"/>
          <w:sz w:val="24"/>
          <w:szCs w:val="24"/>
        </w:rPr>
        <w:t xml:space="preserve"> </w:t>
      </w:r>
      <w:r w:rsidRPr="001D588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89">
        <w:rPr>
          <w:rFonts w:ascii="Times New Roman" w:hAnsi="Times New Roman" w:cs="Times New Roman"/>
          <w:sz w:val="24"/>
          <w:szCs w:val="24"/>
        </w:rPr>
        <w:t>обеспечивает разностороннее развитие детей в возрасте от 1 до 7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AA1"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</w:t>
      </w:r>
      <w:proofErr w:type="gramEnd"/>
      <w:r w:rsidR="001E2AA1"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CD0F7B" w:rsidRDefault="00CD0F7B" w:rsidP="00CD0F7B">
      <w:pPr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4644F">
        <w:rPr>
          <w:rFonts w:ascii="Times New Roman" w:eastAsia="Calibri" w:hAnsi="Times New Roman" w:cs="Times New Roman"/>
          <w:bCs/>
          <w:sz w:val="24"/>
          <w:u w:val="single"/>
        </w:rPr>
        <w:t>Цель программы</w:t>
      </w:r>
      <w:r w:rsidRPr="0064644F">
        <w:rPr>
          <w:rFonts w:ascii="Times New Roman" w:eastAsia="Calibri" w:hAnsi="Times New Roman" w:cs="Times New Roman"/>
          <w:sz w:val="24"/>
          <w:szCs w:val="24"/>
        </w:rPr>
        <w:t xml:space="preserve"> - создать каждому ребенку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44F">
        <w:rPr>
          <w:rFonts w:ascii="Times New Roman" w:eastAsia="Calibri" w:hAnsi="Times New Roman" w:cs="Times New Roman"/>
          <w:sz w:val="24"/>
          <w:szCs w:val="24"/>
        </w:rPr>
        <w:t xml:space="preserve">в детском саду возможность для развития способностей, широкого взаимодействия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миром, </w:t>
      </w:r>
      <w:r w:rsidRPr="0064644F">
        <w:rPr>
          <w:rFonts w:ascii="Times New Roman" w:eastAsia="Calibri" w:hAnsi="Times New Roman" w:cs="Times New Roman"/>
          <w:sz w:val="24"/>
          <w:szCs w:val="24"/>
        </w:rPr>
        <w:t>активного практикования в разных видах деятельности, творческой самореализации.</w:t>
      </w:r>
    </w:p>
    <w:p w:rsidR="00CD0F7B" w:rsidRPr="0064644F" w:rsidRDefault="00CD0F7B" w:rsidP="00CD0F7B">
      <w:pPr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4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2AA1" w:rsidRDefault="00CD0F7B" w:rsidP="00CD0F7B">
      <w:pPr>
        <w:spacing w:line="240" w:lineRule="auto"/>
        <w:jc w:val="both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CD0F7B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E2AA1"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1E2AA1"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1E2AA1"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470AE" w:rsidRPr="00D3069F" w:rsidRDefault="00502882" w:rsidP="000470AE">
      <w:pPr>
        <w:widowControl w:val="0"/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470AE" w:rsidRPr="00D3069F">
        <w:rPr>
          <w:rFonts w:ascii="Times New Roman" w:hAnsi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0470AE" w:rsidRDefault="00502882" w:rsidP="00502882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hAnsi="Times New Roman"/>
          <w:sz w:val="24"/>
          <w:szCs w:val="24"/>
        </w:rPr>
      </w:pPr>
      <w:bookmarkStart w:id="0" w:name="Par136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0470AE" w:rsidRPr="00D3069F">
        <w:rPr>
          <w:rFonts w:ascii="Times New Roman" w:hAnsi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502882" w:rsidRDefault="00502882" w:rsidP="00502882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hAnsi="Times New Roman"/>
          <w:sz w:val="24"/>
          <w:szCs w:val="24"/>
        </w:rPr>
      </w:pPr>
    </w:p>
    <w:p w:rsidR="00502882" w:rsidRPr="000470AE" w:rsidRDefault="00502882" w:rsidP="0050288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>Обязательная часть 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Программы отражает комплексность подхода, обеспечивая развитие детей во всех пяти образовательных областях. Обязательная часть разработана на основе примерной основной общеобразовательной программы дошкольного образования «От рождения до школы» (</w:t>
      </w:r>
      <w:proofErr w:type="spellStart"/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Н.Е.Веракса</w:t>
      </w:r>
      <w:proofErr w:type="spellEnd"/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, Т.С.Комарова, М.А.Васильева), </w:t>
      </w:r>
      <w:r w:rsidRPr="000470AE">
        <w:rPr>
          <w:rFonts w:ascii="Times New Roman" w:hAnsi="Times New Roman" w:cs="Times New Roman"/>
          <w:sz w:val="24"/>
          <w:szCs w:val="24"/>
        </w:rPr>
        <w:t>«Детство» Т.И. Бабаева, А.Г. Гогоберидзе, О.В.Солнцева, 2014г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70B" w:rsidRDefault="00502882" w:rsidP="0092570B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570B">
        <w:rPr>
          <w:rStyle w:val="s3"/>
          <w:rFonts w:ascii="Times New Roman" w:hAnsi="Times New Roman" w:cs="Times New Roman"/>
          <w:i/>
          <w:iCs/>
          <w:color w:val="000000"/>
          <w:sz w:val="24"/>
          <w:szCs w:val="24"/>
        </w:rPr>
        <w:t>Часть,  </w:t>
      </w:r>
      <w:r w:rsidRPr="0092570B">
        <w:rPr>
          <w:rFonts w:ascii="Times New Roman" w:hAnsi="Times New Roman"/>
          <w:i/>
          <w:sz w:val="24"/>
          <w:szCs w:val="24"/>
        </w:rPr>
        <w:t>формируемой участниками образовательных отношений</w:t>
      </w:r>
      <w:r w:rsidR="0092570B">
        <w:rPr>
          <w:rFonts w:ascii="Times New Roman" w:hAnsi="Times New Roman"/>
          <w:i/>
          <w:sz w:val="24"/>
          <w:szCs w:val="24"/>
        </w:rPr>
        <w:t xml:space="preserve">, </w:t>
      </w:r>
      <w:r w:rsidRPr="0092570B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отражает развитие детей в физическом и художественно-эстетическом направлении и представлена в виде </w:t>
      </w:r>
      <w:r w:rsidR="0092570B" w:rsidRPr="0092570B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реализации парциальной программы </w:t>
      </w:r>
      <w:r w:rsidR="0092570B" w:rsidRPr="0092570B">
        <w:rPr>
          <w:rFonts w:ascii="Times New Roman" w:eastAsia="TimesNewRomanPSMT" w:hAnsi="Times New Roman" w:cs="Times New Roman"/>
          <w:sz w:val="24"/>
          <w:szCs w:val="24"/>
        </w:rPr>
        <w:t xml:space="preserve">«Основы физического воспитания в дошкольном </w:t>
      </w:r>
      <w:r w:rsidR="0092570B" w:rsidRPr="0092570B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детстве» под редакцией </w:t>
      </w:r>
      <w:proofErr w:type="spellStart"/>
      <w:r w:rsidR="0092570B" w:rsidRPr="0092570B">
        <w:rPr>
          <w:rFonts w:ascii="Times New Roman" w:eastAsia="TimesNewRomanPSMT" w:hAnsi="Times New Roman" w:cs="Times New Roman"/>
          <w:sz w:val="24"/>
          <w:szCs w:val="24"/>
        </w:rPr>
        <w:t>И.А.Винер-Усмановой</w:t>
      </w:r>
      <w:proofErr w:type="spellEnd"/>
      <w:r w:rsidR="0092570B" w:rsidRPr="0092570B">
        <w:rPr>
          <w:rFonts w:ascii="Times New Roman" w:hAnsi="Times New Roman"/>
          <w:sz w:val="24"/>
          <w:szCs w:val="24"/>
        </w:rPr>
        <w:t>, п</w:t>
      </w:r>
      <w:r w:rsidR="0092570B" w:rsidRPr="0092570B">
        <w:rPr>
          <w:rFonts w:ascii="Times New Roman" w:eastAsia="TimesNewRomanPSMT" w:hAnsi="Times New Roman"/>
          <w:sz w:val="24"/>
          <w:szCs w:val="24"/>
        </w:rPr>
        <w:t>арциальной программы по формированию музыкальной культуры «Музыкальные шедевры»/</w:t>
      </w:r>
      <w:proofErr w:type="spellStart"/>
      <w:r w:rsidR="0092570B" w:rsidRPr="0092570B">
        <w:rPr>
          <w:rFonts w:ascii="Times New Roman" w:eastAsia="TimesNewRomanPSMT" w:hAnsi="Times New Roman"/>
          <w:sz w:val="24"/>
          <w:szCs w:val="24"/>
        </w:rPr>
        <w:t>О.П.Радынова</w:t>
      </w:r>
      <w:proofErr w:type="spellEnd"/>
      <w:r w:rsidR="0092570B" w:rsidRPr="0092570B">
        <w:rPr>
          <w:rFonts w:ascii="Times New Roman" w:eastAsia="TimesNewRomanPSMT" w:hAnsi="Times New Roman"/>
          <w:sz w:val="24"/>
          <w:szCs w:val="24"/>
        </w:rPr>
        <w:t>. -2000г.,</w:t>
      </w:r>
      <w:r w:rsidRPr="0092570B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70B" w:rsidRPr="0092570B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570B">
        <w:rPr>
          <w:rStyle w:val="s2"/>
          <w:rFonts w:ascii="Times New Roman" w:hAnsi="Times New Roman" w:cs="Times New Roman"/>
          <w:color w:val="000000"/>
          <w:sz w:val="24"/>
          <w:szCs w:val="24"/>
        </w:rPr>
        <w:t>коррекционной работы педагога-психолога</w:t>
      </w:r>
      <w:r w:rsidR="0092570B" w:rsidRPr="0092570B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и выполнения задач регионального компонента</w:t>
      </w:r>
      <w:r w:rsidRPr="0092570B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502882" w:rsidRPr="0092570B" w:rsidRDefault="00502882" w:rsidP="0092570B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570B">
        <w:rPr>
          <w:rStyle w:val="s2"/>
          <w:rFonts w:ascii="Times New Roman" w:hAnsi="Times New Roman" w:cs="Times New Roman"/>
          <w:color w:val="000000"/>
          <w:sz w:val="24"/>
          <w:szCs w:val="24"/>
        </w:rPr>
        <w:t>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</w:t>
      </w:r>
    </w:p>
    <w:p w:rsidR="00502882" w:rsidRPr="00D3069F" w:rsidRDefault="00502882" w:rsidP="00502882">
      <w:pPr>
        <w:widowControl w:val="0"/>
        <w:tabs>
          <w:tab w:val="left" w:pos="176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hAnsi="Times New Roman"/>
          <w:sz w:val="24"/>
          <w:szCs w:val="24"/>
        </w:rPr>
      </w:pPr>
    </w:p>
    <w:p w:rsidR="000470AE" w:rsidRDefault="000470AE" w:rsidP="000470AE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NewRomanPSMT" w:hAnsi="Times New Roman"/>
          <w:sz w:val="24"/>
          <w:szCs w:val="24"/>
          <w:lang w:val="en-US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Образовательный проце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сс в МБ</w:t>
      </w:r>
      <w:r w:rsidRPr="00362E3E">
        <w:rPr>
          <w:rFonts w:ascii="Times New Roman" w:eastAsia="TimesNewRomanPSMT" w:hAnsi="Times New Roman"/>
          <w:sz w:val="24"/>
          <w:szCs w:val="24"/>
        </w:rPr>
        <w:t>О</w:t>
      </w:r>
      <w:proofErr w:type="gramEnd"/>
      <w:r w:rsidRPr="00362E3E">
        <w:rPr>
          <w:rFonts w:ascii="Times New Roman" w:eastAsia="TimesNewRomanPSMT" w:hAnsi="Times New Roman"/>
          <w:sz w:val="24"/>
          <w:szCs w:val="24"/>
        </w:rPr>
        <w:t>У</w:t>
      </w:r>
      <w:r>
        <w:rPr>
          <w:rFonts w:ascii="Times New Roman" w:eastAsia="TimesNewRomanPSMT" w:hAnsi="Times New Roman"/>
          <w:sz w:val="24"/>
          <w:szCs w:val="24"/>
        </w:rPr>
        <w:t xml:space="preserve"> ЦО № 5 (дошкольное отделение)</w:t>
      </w:r>
      <w:r w:rsidRPr="00362E3E">
        <w:rPr>
          <w:rFonts w:ascii="Times New Roman" w:eastAsia="TimesNewRomanPSMT" w:hAnsi="Times New Roman"/>
          <w:sz w:val="24"/>
          <w:szCs w:val="24"/>
        </w:rPr>
        <w:t xml:space="preserve"> строится на основе законодательно-нормативных документов</w:t>
      </w:r>
      <w:r>
        <w:rPr>
          <w:rFonts w:ascii="Times New Roman" w:eastAsia="TimesNewRomanPSMT" w:hAnsi="Times New Roman"/>
          <w:sz w:val="24"/>
          <w:szCs w:val="24"/>
        </w:rPr>
        <w:t xml:space="preserve">, оценки состояния здоровья </w:t>
      </w:r>
      <w:r w:rsidRPr="00362E3E">
        <w:rPr>
          <w:rFonts w:ascii="Times New Roman" w:eastAsia="TimesNewRomanPSMT" w:hAnsi="Times New Roman"/>
          <w:sz w:val="24"/>
          <w:szCs w:val="24"/>
        </w:rPr>
        <w:t xml:space="preserve">детей, индивидуальных особенностей и структуры дефекта воспитанников, системы психолого-педагогических принципов, отражающих представление о самоценности дошкольного детства. </w:t>
      </w:r>
    </w:p>
    <w:p w:rsidR="00CD0F7B" w:rsidRPr="00CD0F7B" w:rsidRDefault="00CD0F7B" w:rsidP="000470AE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right="-12" w:firstLine="709"/>
        <w:jc w:val="both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1E2AA1" w:rsidRPr="000470AE" w:rsidRDefault="001E2AA1" w:rsidP="000470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Целевой раздел 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включа</w:t>
      </w:r>
      <w:r w:rsid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ет в себя пояснительную записку, характеристику возрастного развития детей 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и п</w:t>
      </w:r>
      <w:r w:rsid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ланируемые результаты освоения П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рограммы. </w:t>
      </w:r>
      <w:proofErr w:type="gramStart"/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Результаты освоения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  <w:proofErr w:type="gramEnd"/>
    </w:p>
    <w:p w:rsidR="001E2AA1" w:rsidRPr="000470AE" w:rsidRDefault="001E2AA1" w:rsidP="000470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E2AA1" w:rsidRPr="000470AE" w:rsidRDefault="001E2AA1" w:rsidP="000470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E2AA1" w:rsidRPr="000470AE" w:rsidRDefault="001E2AA1" w:rsidP="000470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E2AA1" w:rsidRPr="000470AE" w:rsidRDefault="001E2AA1" w:rsidP="000470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1E2AA1" w:rsidRPr="000470AE" w:rsidRDefault="001E2AA1" w:rsidP="000470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E2AA1" w:rsidRPr="000470AE" w:rsidRDefault="001E2AA1" w:rsidP="000470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1E2AA1" w:rsidRPr="000470AE" w:rsidRDefault="001E2AA1" w:rsidP="000470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lastRenderedPageBreak/>
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1E2AA1" w:rsidRPr="000470AE" w:rsidRDefault="001E2AA1" w:rsidP="000470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1E2AA1" w:rsidRDefault="001E2AA1" w:rsidP="000470AE">
      <w:pPr>
        <w:spacing w:line="240" w:lineRule="auto"/>
        <w:ind w:firstLine="851"/>
        <w:jc w:val="both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 w:rsidRPr="000470A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 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представляет общее содержание Программы, обеспечивающее полн</w:t>
      </w:r>
      <w:r w:rsidR="00655EE7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оценное развитие личности детей, </w:t>
      </w:r>
      <w:r w:rsidR="0092570B">
        <w:rPr>
          <w:rStyle w:val="s2"/>
          <w:rFonts w:ascii="Times New Roman" w:hAnsi="Times New Roman" w:cs="Times New Roman"/>
          <w:color w:val="000000"/>
          <w:sz w:val="24"/>
          <w:szCs w:val="24"/>
        </w:rPr>
        <w:t>и содержит описание особенностей</w:t>
      </w:r>
      <w:r w:rsidR="00655EE7"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взаимодействия педагогического коллектива с семьями воспитанников.</w:t>
      </w:r>
    </w:p>
    <w:p w:rsidR="00655EE7" w:rsidRDefault="00655EE7" w:rsidP="00655EE7">
      <w:pPr>
        <w:spacing w:line="240" w:lineRule="auto"/>
        <w:jc w:val="both"/>
        <w:rPr>
          <w:rStyle w:val="s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</w:t>
      </w:r>
    </w:p>
    <w:p w:rsidR="00D70439" w:rsidRPr="000470AE" w:rsidRDefault="00D70439" w:rsidP="00D704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Цель взаимодейст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вия педагогического коллектива 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</w:t>
      </w:r>
    </w:p>
    <w:p w:rsidR="00D70439" w:rsidRPr="000470AE" w:rsidRDefault="00D70439" w:rsidP="00D704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D70439" w:rsidRPr="000470AE" w:rsidRDefault="00D70439" w:rsidP="00D704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Эффективное взаимодейст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вие педагогического коллектива 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ОУ и семьи возможно только при соблюдении комплекса психолого-педагогических условий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, обеспечивающих поддержку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эмоциональных сил ребёнка в процессе его взаимодействия с семьёй, осознание ценности семьи как «эмоционального тыла» для ребёнка;</w:t>
      </w:r>
      <w:r w:rsidRPr="0092570B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на укрепление детско-родительских отношений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70439" w:rsidRPr="000470AE" w:rsidRDefault="00D70439" w:rsidP="00D704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Принципы руководства взаимодействием общественного и семейного воспитания:</w:t>
      </w:r>
    </w:p>
    <w:p w:rsidR="00D70439" w:rsidRPr="000470AE" w:rsidRDefault="00D70439" w:rsidP="00D704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- ценностного отношения к детству как части духовной жизни семьи, что является источником развития и ребёнка, и взрослого.</w:t>
      </w:r>
    </w:p>
    <w:p w:rsidR="00D70439" w:rsidRPr="000470AE" w:rsidRDefault="00D70439" w:rsidP="00D704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в отношениях «педагог-семья».</w:t>
      </w:r>
    </w:p>
    <w:p w:rsidR="00D70439" w:rsidRPr="000470AE" w:rsidRDefault="00D70439" w:rsidP="00D704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- интеграции внешних и внутренних факторов повышения воспитательного потенциала семьи.</w:t>
      </w:r>
    </w:p>
    <w:p w:rsidR="00D70439" w:rsidRPr="000470AE" w:rsidRDefault="00D70439" w:rsidP="00D704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- доверительны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х отношений в системе «семья - 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ОУ», включающий готовность сторон доверять компетентности друг друга.</w:t>
      </w:r>
    </w:p>
    <w:p w:rsidR="00D70439" w:rsidRPr="000470AE" w:rsidRDefault="00D70439" w:rsidP="00D704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</w:t>
      </w:r>
    </w:p>
    <w:p w:rsidR="00D70439" w:rsidRPr="000470AE" w:rsidRDefault="00D70439" w:rsidP="00D704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- комплексности: целостное видение воспитательной компетентности родителей.</w:t>
      </w:r>
    </w:p>
    <w:p w:rsidR="00D70439" w:rsidRPr="000470AE" w:rsidRDefault="00D70439" w:rsidP="00D704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- 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родительству</w:t>
      </w:r>
      <w:proofErr w:type="spellEnd"/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к воспитанию его в разных периодах детства.</w:t>
      </w:r>
    </w:p>
    <w:p w:rsidR="00D70439" w:rsidRPr="000470AE" w:rsidRDefault="00D70439" w:rsidP="00D7043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0439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Формы и активные методы сотрудничества с родителями: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одительские собрания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, к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онсультации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, с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овместные праздники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, а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кции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, к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онкурсы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, о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формление родительских уголков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>, а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нкетирование</w:t>
      </w:r>
      <w:r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, размещение информации на сайте 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ОУ и т.д.</w:t>
      </w:r>
    </w:p>
    <w:p w:rsidR="001E2AA1" w:rsidRPr="000470AE" w:rsidRDefault="001E2AA1" w:rsidP="000470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70A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раздел </w:t>
      </w:r>
      <w:r w:rsidRPr="000470AE">
        <w:rPr>
          <w:rStyle w:val="s2"/>
          <w:rFonts w:ascii="Times New Roman" w:hAnsi="Times New Roman" w:cs="Times New Roman"/>
          <w:color w:val="000000"/>
          <w:sz w:val="24"/>
          <w:szCs w:val="24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</w:t>
      </w:r>
      <w:r w:rsidR="00655EE7">
        <w:rPr>
          <w:rStyle w:val="s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27F57" w:rsidRPr="00627F57" w:rsidRDefault="00627F57" w:rsidP="00627F5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F57">
        <w:rPr>
          <w:rFonts w:ascii="Times New Roman" w:hAnsi="Times New Roman" w:cs="Times New Roman"/>
          <w:sz w:val="24"/>
          <w:szCs w:val="24"/>
        </w:rPr>
        <w:t xml:space="preserve">Организационной основой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7F57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27F57">
        <w:rPr>
          <w:rFonts w:ascii="Times New Roman" w:hAnsi="Times New Roman" w:cs="Times New Roman"/>
          <w:sz w:val="24"/>
          <w:szCs w:val="24"/>
        </w:rPr>
        <w:t>комплексно-тем</w:t>
      </w:r>
      <w:r>
        <w:rPr>
          <w:rFonts w:ascii="Times New Roman" w:hAnsi="Times New Roman" w:cs="Times New Roman"/>
          <w:sz w:val="24"/>
          <w:szCs w:val="24"/>
        </w:rPr>
        <w:t>атического принципа планирования  образовательного процесса. П</w:t>
      </w:r>
      <w:r w:rsidRPr="00627F57">
        <w:rPr>
          <w:rFonts w:ascii="Times New Roman" w:hAnsi="Times New Roman" w:cs="Times New Roman"/>
          <w:sz w:val="24"/>
          <w:szCs w:val="24"/>
        </w:rPr>
        <w:t>римерные темы (празд</w:t>
      </w:r>
      <w:r>
        <w:rPr>
          <w:rFonts w:ascii="Times New Roman" w:hAnsi="Times New Roman" w:cs="Times New Roman"/>
          <w:sz w:val="24"/>
          <w:szCs w:val="24"/>
        </w:rPr>
        <w:t>ники, события, проекты)</w:t>
      </w:r>
      <w:r w:rsidRPr="00627F57">
        <w:rPr>
          <w:rFonts w:ascii="Times New Roman" w:hAnsi="Times New Roman" w:cs="Times New Roman"/>
          <w:sz w:val="24"/>
          <w:szCs w:val="24"/>
        </w:rPr>
        <w:t xml:space="preserve"> ориентированы на все направления развития ребенка дошкольного возраста и посвящены различным сторонам человеческого бытия.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F57">
        <w:rPr>
          <w:rFonts w:ascii="Times New Roman" w:hAnsi="Times New Roman" w:cs="Times New Roman"/>
          <w:sz w:val="24"/>
          <w:szCs w:val="24"/>
        </w:rPr>
        <w:t>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D0F7B" w:rsidRPr="0064644F" w:rsidRDefault="00CD0F7B" w:rsidP="00CD0F7B">
      <w:pPr>
        <w:tabs>
          <w:tab w:val="left" w:pos="283"/>
          <w:tab w:val="left" w:pos="14492"/>
        </w:tabs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D0F7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64644F">
        <w:rPr>
          <w:rFonts w:ascii="Times New Roman" w:eastAsia="Calibri" w:hAnsi="Times New Roman" w:cs="Times New Roman"/>
          <w:sz w:val="24"/>
          <w:szCs w:val="24"/>
        </w:rPr>
        <w:t>Программа направлена на развитие самостоятельности, познавательной и коммуникативной активности, социальной уверенности и                       ценностных ориентаций, определяющих поведение, деятельность и отношение ребенка к миру.</w:t>
      </w:r>
    </w:p>
    <w:p w:rsidR="00B517B1" w:rsidRPr="000470AE" w:rsidRDefault="00B517B1" w:rsidP="000470A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517B1" w:rsidRPr="000470AE" w:rsidSect="000470AE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1C1"/>
    <w:multiLevelType w:val="hybridMultilevel"/>
    <w:tmpl w:val="F440EF28"/>
    <w:lvl w:ilvl="0" w:tplc="7368B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AA1"/>
    <w:rsid w:val="000470AE"/>
    <w:rsid w:val="001824FF"/>
    <w:rsid w:val="001E2AA1"/>
    <w:rsid w:val="001F3F03"/>
    <w:rsid w:val="00370178"/>
    <w:rsid w:val="00435768"/>
    <w:rsid w:val="004E4964"/>
    <w:rsid w:val="00502882"/>
    <w:rsid w:val="005F0FD6"/>
    <w:rsid w:val="00627F57"/>
    <w:rsid w:val="00655EE7"/>
    <w:rsid w:val="00666591"/>
    <w:rsid w:val="0067547A"/>
    <w:rsid w:val="0092570B"/>
    <w:rsid w:val="00A60F52"/>
    <w:rsid w:val="00B156D9"/>
    <w:rsid w:val="00B44901"/>
    <w:rsid w:val="00B517B1"/>
    <w:rsid w:val="00B6472B"/>
    <w:rsid w:val="00CB04BC"/>
    <w:rsid w:val="00CD0F7B"/>
    <w:rsid w:val="00D70439"/>
    <w:rsid w:val="00E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2AA1"/>
  </w:style>
  <w:style w:type="paragraph" w:customStyle="1" w:styleId="p3">
    <w:name w:val="p3"/>
    <w:basedOn w:val="a"/>
    <w:rsid w:val="001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2AA1"/>
  </w:style>
  <w:style w:type="character" w:customStyle="1" w:styleId="s3">
    <w:name w:val="s3"/>
    <w:basedOn w:val="a0"/>
    <w:rsid w:val="001E2AA1"/>
  </w:style>
  <w:style w:type="paragraph" w:customStyle="1" w:styleId="p4">
    <w:name w:val="p4"/>
    <w:basedOn w:val="a"/>
    <w:rsid w:val="001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E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Земляничка</cp:lastModifiedBy>
  <cp:revision>5</cp:revision>
  <cp:lastPrinted>2018-10-08T09:13:00Z</cp:lastPrinted>
  <dcterms:created xsi:type="dcterms:W3CDTF">2020-02-28T09:23:00Z</dcterms:created>
  <dcterms:modified xsi:type="dcterms:W3CDTF">2020-02-28T10:03:00Z</dcterms:modified>
</cp:coreProperties>
</file>