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F9" w:rsidRPr="00F230F9" w:rsidRDefault="00F230F9" w:rsidP="00F230F9">
      <w:pPr>
        <w:rPr>
          <w:rFonts w:ascii="Times New Roman" w:hAnsi="Times New Roman" w:cs="Times New Roman"/>
          <w:b/>
          <w:sz w:val="28"/>
          <w:szCs w:val="28"/>
        </w:rPr>
      </w:pPr>
      <w:r w:rsidRPr="00F230F9">
        <w:rPr>
          <w:rFonts w:ascii="Times New Roman" w:hAnsi="Times New Roman" w:cs="Times New Roman"/>
          <w:b/>
          <w:sz w:val="28"/>
          <w:szCs w:val="28"/>
        </w:rPr>
        <w:t>Список литературы для обязательного чтения</w:t>
      </w:r>
      <w:r w:rsidRPr="00F230F9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1.</w:t>
      </w:r>
      <w:r w:rsidRPr="00F230F9">
        <w:rPr>
          <w:rFonts w:ascii="Times New Roman" w:hAnsi="Times New Roman" w:cs="Times New Roman"/>
          <w:sz w:val="28"/>
          <w:szCs w:val="28"/>
        </w:rPr>
        <w:t xml:space="preserve"> </w:t>
      </w:r>
      <w:r w:rsidRPr="00F230F9">
        <w:rPr>
          <w:rFonts w:ascii="Times New Roman" w:hAnsi="Times New Roman" w:cs="Times New Roman"/>
          <w:sz w:val="28"/>
          <w:szCs w:val="28"/>
        </w:rPr>
        <w:t xml:space="preserve">«Повесть о Петре и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Муромских»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2. «Поучение" Владимира Мономаха»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. Ода «К статуе Петра Великого», "Ода на день восшествия на всероссийский престол Ея Величества Государыни Императрицы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Петровны 1747 года"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4. Г. Р. Державин. Стихотворения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"Станционный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смотритель»","Борис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Годунов", «Медный всадник», «Песнь о вещем Олеге»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"Тарас Бульба"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7. И. С. Тургенев «Бирюк», «Хорь и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>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"Детство".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А.М.Горький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"Детство", «Старуха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>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10. Н.А. Некрасов «Русские женщины».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11. Новгородский цикл былин "Садко".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12. Былина "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"Песня про царя Ивана Васильевича, молодого опричника и удалого купца Калашникова".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14. А. К. Толстой Баллады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15. Л. Н. Толстой. Рассказ «После бала»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-Щедрин «Повесть о том, как мужик двух генералов прокормил», «Дикий помещик», «Премудрый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>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17. А. Грин «Зеленая лампа»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18. И. А. Бунин «Цифры», «Лапти»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19. Л. Андреев "Кусака".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20. В. М. Шукшин. Рассказы «Стенька Разин»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21.. Ф. Абрамов "О чём плачут лошади".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22. Р. Бернс. Стихотворения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23. О. Генри "Дары волхвов".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24. Н. Носов «Кукла».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«Беда»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А.Чехов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«Хамелеон», «Злоумышленник»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27. А. Платонов «Юшка», «В прекрасном и яростном мире»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30F9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30F9">
        <w:rPr>
          <w:rFonts w:ascii="Times New Roman" w:hAnsi="Times New Roman" w:cs="Times New Roman"/>
          <w:sz w:val="28"/>
          <w:szCs w:val="28"/>
        </w:rPr>
        <w:t>1. Беляев А. Человек-амфибия. Вечный хлеб. Остров погибших кораблей.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2. Гарин-Михайловский Н. Детство Тёмы.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3. Гершензон М. Робин Гуд.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4. Кэрролл Л. Алиса в зазеркалье.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5. Майн Рид. Всадник без головы.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6. По Э. Золотой жук. Похищенное письмо.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7. Скотт В. Айвенго.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lastRenderedPageBreak/>
        <w:t>8. Толстой А. Гиперболоид инженера Гарина. Аэлита.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9. Уэллс Г. Человек-невидимка.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10. Грин А. «Бегущая по волнам»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11. Р.И.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«Дикая собака Динго, или Повесть о первой любви»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12. Дж. Лондон «Зов предков», «Белый клык», «На берегах Сакраменто».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>13. Ж. Верн «Дети капитана Гранта».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Г.Троепольский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«Белый Бим Черное Ухо»</w:t>
      </w:r>
    </w:p>
    <w:p w:rsidR="00F230F9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В.Каверин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«Два капитана»</w:t>
      </w:r>
    </w:p>
    <w:p w:rsidR="002D56C0" w:rsidRPr="00F230F9" w:rsidRDefault="00F230F9" w:rsidP="00F2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0F9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Л.Пантелеев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0F9">
        <w:rPr>
          <w:rFonts w:ascii="Times New Roman" w:hAnsi="Times New Roman" w:cs="Times New Roman"/>
          <w:sz w:val="28"/>
          <w:szCs w:val="28"/>
        </w:rPr>
        <w:t>Г.Белых</w:t>
      </w:r>
      <w:proofErr w:type="spellEnd"/>
      <w:r w:rsidRPr="00F230F9">
        <w:rPr>
          <w:rFonts w:ascii="Times New Roman" w:hAnsi="Times New Roman" w:cs="Times New Roman"/>
          <w:sz w:val="28"/>
          <w:szCs w:val="28"/>
        </w:rPr>
        <w:t xml:space="preserve"> «Республика ШКИД»</w:t>
      </w:r>
    </w:p>
    <w:sectPr w:rsidR="002D56C0" w:rsidRPr="00F2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01"/>
    <w:rsid w:val="002D56C0"/>
    <w:rsid w:val="00581501"/>
    <w:rsid w:val="00F2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F1F3C-4231-4F83-85CB-173D259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2</cp:revision>
  <dcterms:created xsi:type="dcterms:W3CDTF">2025-06-02T09:35:00Z</dcterms:created>
  <dcterms:modified xsi:type="dcterms:W3CDTF">2025-06-02T09:35:00Z</dcterms:modified>
</cp:coreProperties>
</file>