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A671DF" w:rsidRPr="00A671DF" w:rsidTr="00A671DF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То, что ты будешь изучать и/или должен знать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по выбору учащегося</w:t>
            </w:r>
          </w:p>
        </w:tc>
      </w:tr>
      <w:tr w:rsidR="00A671DF" w:rsidRPr="00A671DF" w:rsidTr="00A671DF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о Петре и </w:t>
            </w:r>
            <w:proofErr w:type="spellStart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 А.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Полтава. Медный всадник. Повести Белкина (Станционный смотритель).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(Борис Годунов. Песнь о вещем Олеге. Скупой рыцарь – изучаются обзорно).        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Жуковский В.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Светлана.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Лермонтов М.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Песнь про купца Ивана Васильевича, молодого опричника и удалого купца Калашникова.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Гоголь Н.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 Бульба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Некрасов Н.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Русские женщины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Тургенев И.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Записки охотника (Бурмистр. Певцы)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Салтыков-Щедрин М.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Повесть о том, как один мужик двух генералов прокормил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Толстой Л.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Детство. Хаджи-Мурат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Чехов А.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Размазня. Тоска. Хамелеон. Налим. Экзамен. Размазня. Злоумышленник. Бумажник и </w:t>
            </w:r>
            <w:proofErr w:type="spellStart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Горький М.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Старуха </w:t>
            </w:r>
            <w:proofErr w:type="spellStart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Детство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Бунин И.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Цифры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 Л.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Маяковский В.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Хорошее отношение к лошадям. Что такое хорошо и что такое плохо?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 А.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прекрасном и яростном мире. Юшка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Зощенко М.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болезни. Беда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 Ф.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плачут лошади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Носов Е.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Живое пламя. Кукла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Казаков Ю.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Тихое утро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Лермонтова, Тургенева, Некрасова, Брюсова, Есенина, Маяковского, Заболоцкого, Рубцова, Окуджавы, Гамзатова, Бернса, Байрона, японские хокку и др.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Отечественная классика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 А.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дама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Толстой Л.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Отрочество. Юность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Куприн А.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Изумруд. Тапер. Воробей. Игрушка. Страшная минута. Странный случай. Чужой хлеб. Друзья.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Чехов А.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Жалобная книга. Налим. Ванька.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Горький М.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Макар </w:t>
            </w:r>
            <w:proofErr w:type="spellStart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Чудра</w:t>
            </w:r>
            <w:proofErr w:type="spellEnd"/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Бунин И.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Сны </w:t>
            </w:r>
            <w:proofErr w:type="spellStart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Гоголь Н. </w:t>
            </w:r>
            <w:proofErr w:type="spellStart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Мирогород</w:t>
            </w:r>
            <w:proofErr w:type="spellEnd"/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Рассказы, повести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 В.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Мальчик в белой рубашке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 Ф.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Рассказы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 А.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Алые паруса. Золотая цепь. Бегущая по волнам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Зощенко М.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Рассказы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Казаков Ю.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Рассказы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Нагибин Ю.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Носов Е.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Пантелеев Л. 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Ленька Пантелеев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 В.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Иван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Фраерман</w:t>
            </w:r>
            <w:proofErr w:type="spellEnd"/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Дикая собака Динго, или Повесть о первой любви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Маршалл А.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умею прыгать через лужи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Погодин Р.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Сколько стоит долг. Хлеб с солью. Послевоенный суп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Железняков В.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Путешественник с багажом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Брэдбери</w:t>
            </w:r>
            <w:proofErr w:type="spellEnd"/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Всё лето в один день. Зелёное утро. Каникулы. Ржавчина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</w:t>
            </w: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Лондон Д.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берегах Сакраменто. Белый клык. Мексиканец. Под палубным тентом.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</w:t>
            </w:r>
            <w:proofErr w:type="spellStart"/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Олдридж</w:t>
            </w:r>
            <w:proofErr w:type="spellEnd"/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Последний дюйм.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Э.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Лягушонок. Золотой жук. Овальный портрет.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Сент-Экзюпери А.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Планета людей.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</w:t>
            </w: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Твен М.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 привидением.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Бронте</w:t>
            </w:r>
            <w:proofErr w:type="spellEnd"/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Ш. 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 Эйр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Скотт В.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Айвенго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Твен М.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Принц и нищий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Рид М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Всадник без головы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Пиранделло Л.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Черепаха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Приключения, фантастика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Диккенс Ч. 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Оливера Твиста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Свифт Д.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Путешествия Гулливера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Уэллс Г.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Война миров. 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Человек-невидимка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Беляев А.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Ариэль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 Ж.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Таинственный остров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Ефремов И.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краю Ойкумены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Купер Ф.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Последний из могикан. Пионер. Следопыт. Зверобой.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Булычев К</w:t>
            </w:r>
            <w:r w:rsidRPr="00A6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Миллион приключений</w:t>
            </w:r>
          </w:p>
          <w:p w:rsidR="00A671DF" w:rsidRPr="00A671DF" w:rsidRDefault="00A671DF" w:rsidP="00A671D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Рыбаков А.</w:t>
            </w:r>
            <w:r w:rsidRPr="00A6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Приключения Кроша. Каникулы Кроша. Неизвестный солдат.</w:t>
            </w:r>
          </w:p>
        </w:tc>
      </w:tr>
    </w:tbl>
    <w:p w:rsidR="00A671DF" w:rsidRPr="00A671DF" w:rsidRDefault="00301936" w:rsidP="00A671D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   </w:t>
      </w: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301936" w:rsidRDefault="00301936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A671DF" w:rsidRDefault="00A671DF" w:rsidP="00A671D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lastRenderedPageBreak/>
        <w:t>Список для тех, кто переходит в 7 класс</w:t>
      </w:r>
    </w:p>
    <w:p w:rsidR="00301936" w:rsidRDefault="00301936" w:rsidP="0030193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Дорогие родители и ученики!</w:t>
      </w:r>
    </w:p>
    <w:p w:rsidR="00301936" w:rsidRDefault="00301936" w:rsidP="0030193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Данный список литературы для летнего чтения ориентирован на программу учебника под ред. В.Я. Коровиной и предполагает набор произведений обязательных к прочтению и произведений расширенного чтения.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Русская литература XIX века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Пушкин А. </w:t>
      </w:r>
      <w:r w:rsidR="00113C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С. </w:t>
      </w: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"Повести Белкина"</w:t>
      </w:r>
      <w:r w:rsidR="003019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</w:t>
      </w:r>
      <w:r w:rsidR="00301936" w:rsidRPr="003019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Станционный смотритель. </w:t>
      </w:r>
      <w:r w:rsidR="003019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Барышня-крестьянка. Выстрел.)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3C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Гоголь Н.</w:t>
      </w:r>
      <w:r w:rsidR="00113C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В.</w:t>
      </w:r>
      <w:r w:rsidRPr="00113C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«Тарас Бульба»,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</w:t>
      </w:r>
      <w:r w:rsidR="00F417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Портрет</w:t>
      </w: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</w:t>
      </w:r>
    </w:p>
    <w:p w:rsidR="00301936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Тургенев И.</w:t>
      </w:r>
      <w:r w:rsidR="00113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</w:t>
      </w: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19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301936" w:rsidRPr="003019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Записки охотника</w:t>
      </w:r>
      <w:r w:rsidR="003019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301936" w:rsidRPr="003019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F417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Хорь и </w:t>
      </w:r>
      <w:proofErr w:type="spellStart"/>
      <w:r w:rsidR="00F417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Калиныч</w:t>
      </w:r>
      <w:proofErr w:type="spellEnd"/>
      <w:r w:rsidR="00F417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01936" w:rsidRPr="003019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Бурмистр. Певцы)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Толстой Л.</w:t>
      </w:r>
      <w:r w:rsidR="00113C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Н.</w:t>
      </w: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"Хаджи-Мурат"</w:t>
      </w:r>
    </w:p>
    <w:p w:rsid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Чехов А. "Хирургия", "Налим", "Беззащитное существо", "Жалобная книга".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М. Горький «Детство»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Русская литература XX века</w:t>
      </w:r>
    </w:p>
    <w:p w:rsid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Алексин А. "Звоните и приезжайте"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Грин А. </w:t>
      </w:r>
      <w:r w:rsidR="00F417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Алые паруса</w:t>
      </w:r>
      <w:r w:rsidR="00F417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Железников</w:t>
      </w:r>
      <w:proofErr w:type="spellEnd"/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В. "Чучело"</w:t>
      </w:r>
    </w:p>
    <w:p w:rsid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Искандер Ф. 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Первое дело", "Запретный плод"</w:t>
      </w:r>
    </w:p>
    <w:p w:rsidR="00833CD5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Крапивин В. "</w:t>
      </w:r>
      <w:r w:rsidR="00833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Лето кончится не скоро"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Зарубежная литература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Брэдбери</w:t>
      </w:r>
      <w:proofErr w:type="spellEnd"/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Р. "Третья экспедиция"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Купер Ф. "Последний из могикан"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Лондон Д.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"Белое безмолвие"</w:t>
      </w: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Майн Рид Т. "Всадник без головы"</w:t>
      </w:r>
      <w:bookmarkStart w:id="0" w:name="_GoBack"/>
      <w:bookmarkEnd w:id="0"/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Стивенсон Р. "Остров сокровищ"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Толкин</w:t>
      </w:r>
      <w:proofErr w:type="spellEnd"/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Д.Р.Р. "</w:t>
      </w:r>
      <w:proofErr w:type="spellStart"/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Хоббит</w:t>
      </w:r>
      <w:proofErr w:type="spellEnd"/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, или </w:t>
      </w:r>
      <w:proofErr w:type="gramStart"/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Туда</w:t>
      </w:r>
      <w:proofErr w:type="gramEnd"/>
      <w:r w:rsidRPr="009E3B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обратно"</w:t>
      </w:r>
    </w:p>
    <w:p w:rsidR="009E3B12" w:rsidRPr="009E3B12" w:rsidRDefault="009E3B12" w:rsidP="009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Э. «Золотой жук»</w:t>
      </w:r>
    </w:p>
    <w:p w:rsidR="00113C07" w:rsidRDefault="00301936" w:rsidP="0030193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671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</w:t>
      </w:r>
    </w:p>
    <w:p w:rsidR="00301936" w:rsidRDefault="00113C07" w:rsidP="00113C07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Жирным шрифтом выделены программные произведения. Обязательные                               к прочтению.</w:t>
      </w:r>
      <w:r w:rsidR="00301936" w:rsidRPr="00A671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</w:t>
      </w:r>
    </w:p>
    <w:p w:rsidR="00301936" w:rsidRPr="00A671DF" w:rsidRDefault="00301936" w:rsidP="00301936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671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В этом списке вы найдете не только произведения, которые будете обязательно изучать по программе, но и те, что возможно уже прочитали. В таком случае с чувством выполненного долга вы вправе напротив произведения поставить «галочку», н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 лучше будет обсудить с другом, </w:t>
      </w:r>
      <w:r w:rsidRPr="00A671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одноклассником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или родителем </w:t>
      </w:r>
      <w:r w:rsidRPr="00A671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свои впечатления от прочитанного. А если же все-таки по каким-то </w:t>
      </w:r>
      <w:r w:rsidR="00113C07" w:rsidRPr="00A671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причинам вовремя</w:t>
      </w:r>
      <w:r w:rsidRPr="00A671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 прочитали, то сейчас самое время восполнить пробелы.</w:t>
      </w:r>
    </w:p>
    <w:p w:rsidR="00301936" w:rsidRPr="00A671DF" w:rsidRDefault="00301936" w:rsidP="0030193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671D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 всей души желаю приятного чтения!</w:t>
      </w:r>
    </w:p>
    <w:p w:rsidR="006D4FE2" w:rsidRPr="009E3B12" w:rsidRDefault="006D4FE2">
      <w:pPr>
        <w:rPr>
          <w:rFonts w:ascii="Times New Roman" w:hAnsi="Times New Roman" w:cs="Times New Roman"/>
          <w:sz w:val="28"/>
          <w:szCs w:val="28"/>
        </w:rPr>
      </w:pPr>
    </w:p>
    <w:sectPr w:rsidR="006D4FE2" w:rsidRPr="009E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8D"/>
    <w:rsid w:val="00113C07"/>
    <w:rsid w:val="00301936"/>
    <w:rsid w:val="006D4FE2"/>
    <w:rsid w:val="0079688D"/>
    <w:rsid w:val="007B49CB"/>
    <w:rsid w:val="00833CD5"/>
    <w:rsid w:val="009E3B12"/>
    <w:rsid w:val="00A671DF"/>
    <w:rsid w:val="00F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2F75-38A8-461F-A07E-5C30E888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7</cp:revision>
  <cp:lastPrinted>2025-05-20T14:23:00Z</cp:lastPrinted>
  <dcterms:created xsi:type="dcterms:W3CDTF">2025-05-12T06:51:00Z</dcterms:created>
  <dcterms:modified xsi:type="dcterms:W3CDTF">2025-05-20T14:27:00Z</dcterms:modified>
</cp:coreProperties>
</file>