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5D" w:rsidRPr="003C2C6B" w:rsidRDefault="00A90E5D" w:rsidP="00F70A1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2C6B">
        <w:rPr>
          <w:rFonts w:ascii="Times New Roman" w:hAnsi="Times New Roman" w:cs="Times New Roman"/>
          <w:b/>
          <w:sz w:val="28"/>
          <w:szCs w:val="28"/>
        </w:rPr>
        <w:t xml:space="preserve">Примерный список литературы для летнего чтения в 5 классе </w:t>
      </w:r>
    </w:p>
    <w:p w:rsidR="00F70A14" w:rsidRPr="003C2C6B" w:rsidRDefault="00F70A14" w:rsidP="00F70A1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0E5D" w:rsidRPr="003C2C6B" w:rsidRDefault="00F70A14" w:rsidP="00F70A1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>Народная сказка «Царевна-лягушка»</w:t>
      </w:r>
    </w:p>
    <w:p w:rsidR="00A90E5D" w:rsidRPr="003C2C6B" w:rsidRDefault="00F70A14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2</w:t>
      </w:r>
      <w:r w:rsidR="00963F66" w:rsidRPr="003C2C6B">
        <w:rPr>
          <w:rFonts w:ascii="Times New Roman" w:hAnsi="Times New Roman" w:cs="Times New Roman"/>
          <w:sz w:val="28"/>
          <w:szCs w:val="28"/>
        </w:rPr>
        <w:t>.</w:t>
      </w:r>
      <w:r w:rsidRPr="003C2C6B">
        <w:rPr>
          <w:rFonts w:ascii="Times New Roman" w:hAnsi="Times New Roman" w:cs="Times New Roman"/>
          <w:sz w:val="28"/>
          <w:szCs w:val="28"/>
        </w:rPr>
        <w:t xml:space="preserve"> </w:t>
      </w:r>
      <w:r w:rsidR="00963F66" w:rsidRPr="003C2C6B">
        <w:rPr>
          <w:rFonts w:ascii="Times New Roman" w:hAnsi="Times New Roman" w:cs="Times New Roman"/>
          <w:sz w:val="28"/>
          <w:szCs w:val="28"/>
        </w:rPr>
        <w:t xml:space="preserve"> И. Крылов Басни</w:t>
      </w:r>
      <w:r w:rsidRPr="003C2C6B">
        <w:rPr>
          <w:rFonts w:ascii="Times New Roman" w:hAnsi="Times New Roman" w:cs="Times New Roman"/>
          <w:sz w:val="28"/>
          <w:szCs w:val="28"/>
        </w:rPr>
        <w:t>: «Волк на псарне», «Свинья под дубом», «Волк и ягнёнок», «Зеркало и обезьяна»</w:t>
      </w:r>
    </w:p>
    <w:p w:rsidR="00F70A14" w:rsidRPr="003C2C6B" w:rsidRDefault="00F70A14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3. В.А. Жуковский. Сказка «Спящая царевна»</w:t>
      </w:r>
    </w:p>
    <w:p w:rsidR="00F70A14" w:rsidRPr="003C2C6B" w:rsidRDefault="00F70A14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4.  А. Пушкин. «Руслан и Людмила», «Сказка о мёртвой царевне и о семи богатырях». Сказки А.С. Пушкина</w:t>
      </w:r>
    </w:p>
    <w:p w:rsidR="00F70A14" w:rsidRPr="003C2C6B" w:rsidRDefault="00F70A14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5. А. Погорельский. «Чёрная курица, или Подземные жители»</w:t>
      </w:r>
    </w:p>
    <w:p w:rsidR="00F70A14" w:rsidRPr="003C2C6B" w:rsidRDefault="00F70A14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6.  М.Ю. Лермонтов. Стихотворение «Бородино»</w:t>
      </w:r>
    </w:p>
    <w:p w:rsidR="00F1043E" w:rsidRPr="003C2C6B" w:rsidRDefault="00F70A14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7. Н.В. Гоголь</w:t>
      </w:r>
      <w:r w:rsidR="00F1043E" w:rsidRPr="003C2C6B">
        <w:rPr>
          <w:rFonts w:ascii="Times New Roman" w:hAnsi="Times New Roman" w:cs="Times New Roman"/>
          <w:sz w:val="28"/>
          <w:szCs w:val="28"/>
        </w:rPr>
        <w:t>. «Вечера на х</w:t>
      </w:r>
      <w:bookmarkStart w:id="0" w:name="_GoBack"/>
      <w:bookmarkEnd w:id="0"/>
      <w:r w:rsidR="00F1043E" w:rsidRPr="003C2C6B">
        <w:rPr>
          <w:rFonts w:ascii="Times New Roman" w:hAnsi="Times New Roman" w:cs="Times New Roman"/>
          <w:sz w:val="28"/>
          <w:szCs w:val="28"/>
        </w:rPr>
        <w:t>уторе близ Диканьки», повесть «Заколдованное место».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8. </w:t>
      </w:r>
      <w:r w:rsidR="00A90E5D" w:rsidRPr="003C2C6B">
        <w:rPr>
          <w:rFonts w:ascii="Times New Roman" w:hAnsi="Times New Roman" w:cs="Times New Roman"/>
          <w:sz w:val="28"/>
          <w:szCs w:val="28"/>
        </w:rPr>
        <w:t>И. Тургенев</w:t>
      </w:r>
      <w:r w:rsidRPr="003C2C6B">
        <w:rPr>
          <w:rFonts w:ascii="Times New Roman" w:hAnsi="Times New Roman" w:cs="Times New Roman"/>
          <w:sz w:val="28"/>
          <w:szCs w:val="28"/>
        </w:rPr>
        <w:t>.</w:t>
      </w:r>
      <w:r w:rsidR="00A90E5D" w:rsidRPr="003C2C6B">
        <w:rPr>
          <w:rFonts w:ascii="Times New Roman" w:hAnsi="Times New Roman" w:cs="Times New Roman"/>
          <w:sz w:val="28"/>
          <w:szCs w:val="28"/>
        </w:rPr>
        <w:t xml:space="preserve"> «Муму»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 9. </w:t>
      </w:r>
      <w:r w:rsidR="00963F66" w:rsidRPr="003C2C6B">
        <w:rPr>
          <w:rFonts w:ascii="Times New Roman" w:hAnsi="Times New Roman" w:cs="Times New Roman"/>
          <w:sz w:val="28"/>
          <w:szCs w:val="28"/>
        </w:rPr>
        <w:t>Л. Толстой «Кавказский пленник»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10.</w:t>
      </w:r>
      <w:r w:rsidR="00963F66" w:rsidRPr="003C2C6B">
        <w:rPr>
          <w:rFonts w:ascii="Times New Roman" w:hAnsi="Times New Roman" w:cs="Times New Roman"/>
          <w:sz w:val="28"/>
          <w:szCs w:val="28"/>
        </w:rPr>
        <w:t xml:space="preserve"> В. Короленко «Дети подземелья»</w:t>
      </w:r>
    </w:p>
    <w:p w:rsidR="00F1043E" w:rsidRPr="003C2C6B" w:rsidRDefault="00F1043E" w:rsidP="00F10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11. П. Бажов: «Каменный цветок», «Малахитовая шкатулка»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12. С.Я. Маршак. «Двенадцать месяцев»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13. В.П. Астафьев. «</w:t>
      </w:r>
      <w:proofErr w:type="spellStart"/>
      <w:r w:rsidRPr="003C2C6B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3C2C6B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14</w:t>
      </w:r>
      <w:r w:rsidR="00963F66" w:rsidRPr="003C2C6B">
        <w:rPr>
          <w:rFonts w:ascii="Times New Roman" w:hAnsi="Times New Roman" w:cs="Times New Roman"/>
          <w:sz w:val="28"/>
          <w:szCs w:val="28"/>
        </w:rPr>
        <w:t xml:space="preserve">. </w:t>
      </w:r>
      <w:r w:rsidR="00A90E5D" w:rsidRPr="003C2C6B">
        <w:rPr>
          <w:rFonts w:ascii="Times New Roman" w:hAnsi="Times New Roman" w:cs="Times New Roman"/>
          <w:sz w:val="28"/>
          <w:szCs w:val="28"/>
        </w:rPr>
        <w:t>Д. Дефо</w:t>
      </w:r>
      <w:r w:rsidRPr="003C2C6B">
        <w:rPr>
          <w:rFonts w:ascii="Times New Roman" w:hAnsi="Times New Roman" w:cs="Times New Roman"/>
          <w:sz w:val="28"/>
          <w:szCs w:val="28"/>
        </w:rPr>
        <w:t>.</w:t>
      </w:r>
      <w:r w:rsidR="00A90E5D" w:rsidRPr="003C2C6B">
        <w:rPr>
          <w:rFonts w:ascii="Times New Roman" w:hAnsi="Times New Roman" w:cs="Times New Roman"/>
          <w:sz w:val="28"/>
          <w:szCs w:val="28"/>
        </w:rPr>
        <w:t xml:space="preserve"> «Робинзон Крузо»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15</w:t>
      </w:r>
      <w:r w:rsidR="00963F66" w:rsidRPr="003C2C6B">
        <w:rPr>
          <w:rFonts w:ascii="Times New Roman" w:hAnsi="Times New Roman" w:cs="Times New Roman"/>
          <w:sz w:val="28"/>
          <w:szCs w:val="28"/>
        </w:rPr>
        <w:t xml:space="preserve">. </w:t>
      </w:r>
      <w:r w:rsidR="00A90E5D" w:rsidRPr="003C2C6B">
        <w:rPr>
          <w:rFonts w:ascii="Times New Roman" w:hAnsi="Times New Roman" w:cs="Times New Roman"/>
          <w:sz w:val="28"/>
          <w:szCs w:val="28"/>
        </w:rPr>
        <w:t>М. Твен</w:t>
      </w:r>
      <w:r w:rsidRPr="003C2C6B">
        <w:rPr>
          <w:rFonts w:ascii="Times New Roman" w:hAnsi="Times New Roman" w:cs="Times New Roman"/>
          <w:sz w:val="28"/>
          <w:szCs w:val="28"/>
        </w:rPr>
        <w:t xml:space="preserve">: «Приключения Тома </w:t>
      </w:r>
      <w:proofErr w:type="spellStart"/>
      <w:r w:rsidRPr="003C2C6B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3C2C6B">
        <w:rPr>
          <w:rFonts w:ascii="Times New Roman" w:hAnsi="Times New Roman" w:cs="Times New Roman"/>
          <w:sz w:val="28"/>
          <w:szCs w:val="28"/>
        </w:rPr>
        <w:t>»,</w:t>
      </w:r>
      <w:r w:rsidR="00A90E5D" w:rsidRPr="003C2C6B">
        <w:rPr>
          <w:rFonts w:ascii="Times New Roman" w:hAnsi="Times New Roman" w:cs="Times New Roman"/>
          <w:sz w:val="28"/>
          <w:szCs w:val="28"/>
        </w:rPr>
        <w:t xml:space="preserve"> «Приключения</w:t>
      </w:r>
      <w:r w:rsidR="00963F66" w:rsidRPr="003C2C6B">
        <w:rPr>
          <w:rFonts w:ascii="Times New Roman" w:hAnsi="Times New Roman" w:cs="Times New Roman"/>
          <w:sz w:val="28"/>
          <w:szCs w:val="28"/>
        </w:rPr>
        <w:t xml:space="preserve"> Тома </w:t>
      </w:r>
      <w:proofErr w:type="spellStart"/>
      <w:r w:rsidR="00963F66" w:rsidRPr="003C2C6B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963F66" w:rsidRPr="003C2C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3F66" w:rsidRPr="003C2C6B">
        <w:rPr>
          <w:rFonts w:ascii="Times New Roman" w:hAnsi="Times New Roman" w:cs="Times New Roman"/>
          <w:sz w:val="28"/>
          <w:szCs w:val="28"/>
        </w:rPr>
        <w:t>Гекльбери</w:t>
      </w:r>
      <w:proofErr w:type="spellEnd"/>
      <w:r w:rsidR="00963F66" w:rsidRPr="003C2C6B">
        <w:rPr>
          <w:rFonts w:ascii="Times New Roman" w:hAnsi="Times New Roman" w:cs="Times New Roman"/>
          <w:sz w:val="28"/>
          <w:szCs w:val="28"/>
        </w:rPr>
        <w:t xml:space="preserve"> Финна»</w:t>
      </w:r>
    </w:p>
    <w:p w:rsidR="00F1043E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16. Джек Лондон. «Белый клык»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</w:t>
      </w:r>
      <w:r w:rsidR="00963F66" w:rsidRPr="003C2C6B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A90E5D" w:rsidRPr="003C2C6B">
        <w:rPr>
          <w:rFonts w:ascii="Times New Roman" w:hAnsi="Times New Roman" w:cs="Times New Roman"/>
          <w:sz w:val="28"/>
          <w:szCs w:val="28"/>
        </w:rPr>
        <w:t>Ж.Верн</w:t>
      </w:r>
      <w:proofErr w:type="spellEnd"/>
      <w:r w:rsidR="00A90E5D" w:rsidRPr="003C2C6B">
        <w:rPr>
          <w:rFonts w:ascii="Times New Roman" w:hAnsi="Times New Roman" w:cs="Times New Roman"/>
          <w:sz w:val="28"/>
          <w:szCs w:val="28"/>
        </w:rPr>
        <w:t xml:space="preserve"> «Таинственный остров»</w:t>
      </w:r>
    </w:p>
    <w:p w:rsidR="00A90E5D" w:rsidRPr="003C2C6B" w:rsidRDefault="00F1043E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</w:t>
      </w:r>
      <w:r w:rsidR="00963F66" w:rsidRPr="003C2C6B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963F66" w:rsidRPr="003C2C6B">
        <w:rPr>
          <w:rFonts w:ascii="Times New Roman" w:hAnsi="Times New Roman" w:cs="Times New Roman"/>
          <w:sz w:val="28"/>
          <w:szCs w:val="28"/>
        </w:rPr>
        <w:t>А.Линдгрен</w:t>
      </w:r>
      <w:proofErr w:type="spellEnd"/>
      <w:r w:rsidR="00963F66" w:rsidRPr="003C2C6B">
        <w:rPr>
          <w:rFonts w:ascii="Times New Roman" w:hAnsi="Times New Roman" w:cs="Times New Roman"/>
          <w:sz w:val="28"/>
          <w:szCs w:val="28"/>
        </w:rPr>
        <w:t xml:space="preserve"> </w:t>
      </w:r>
      <w:r w:rsidR="00A90E5D" w:rsidRPr="003C2C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0E5D" w:rsidRPr="003C2C6B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90E5D" w:rsidRPr="003C2C6B">
        <w:rPr>
          <w:rFonts w:ascii="Times New Roman" w:hAnsi="Times New Roman" w:cs="Times New Roman"/>
          <w:sz w:val="28"/>
          <w:szCs w:val="28"/>
        </w:rPr>
        <w:t xml:space="preserve"> Длинный чулок» </w:t>
      </w:r>
    </w:p>
    <w:p w:rsidR="00E460E9" w:rsidRPr="003C2C6B" w:rsidRDefault="00E460E9" w:rsidP="00A90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C6B">
        <w:rPr>
          <w:rFonts w:ascii="Times New Roman" w:hAnsi="Times New Roman" w:cs="Times New Roman"/>
          <w:sz w:val="28"/>
          <w:szCs w:val="28"/>
        </w:rPr>
        <w:t xml:space="preserve">    19. В.П. Катаем «Сын полка»</w:t>
      </w:r>
    </w:p>
    <w:p w:rsidR="005F29B9" w:rsidRPr="003C2C6B" w:rsidRDefault="005F29B9" w:rsidP="00A90E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29B9" w:rsidRPr="003C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6DB"/>
    <w:multiLevelType w:val="hybridMultilevel"/>
    <w:tmpl w:val="7DC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77"/>
    <w:rsid w:val="000903F5"/>
    <w:rsid w:val="000E0F4B"/>
    <w:rsid w:val="001F0F77"/>
    <w:rsid w:val="002B5593"/>
    <w:rsid w:val="003C21F3"/>
    <w:rsid w:val="003C2C6B"/>
    <w:rsid w:val="00417626"/>
    <w:rsid w:val="00436BF4"/>
    <w:rsid w:val="00474A06"/>
    <w:rsid w:val="004C70C7"/>
    <w:rsid w:val="00571834"/>
    <w:rsid w:val="005F29B9"/>
    <w:rsid w:val="00617264"/>
    <w:rsid w:val="0063325A"/>
    <w:rsid w:val="006710A5"/>
    <w:rsid w:val="00721071"/>
    <w:rsid w:val="00722B89"/>
    <w:rsid w:val="008903C0"/>
    <w:rsid w:val="008B15C0"/>
    <w:rsid w:val="00941C22"/>
    <w:rsid w:val="00963F66"/>
    <w:rsid w:val="009E7F0B"/>
    <w:rsid w:val="00A14475"/>
    <w:rsid w:val="00A253AD"/>
    <w:rsid w:val="00A90E5D"/>
    <w:rsid w:val="00B21E06"/>
    <w:rsid w:val="00BC1421"/>
    <w:rsid w:val="00BC553F"/>
    <w:rsid w:val="00BD6CE3"/>
    <w:rsid w:val="00C17F6E"/>
    <w:rsid w:val="00C85557"/>
    <w:rsid w:val="00DB642F"/>
    <w:rsid w:val="00DE4246"/>
    <w:rsid w:val="00E337A1"/>
    <w:rsid w:val="00E460E9"/>
    <w:rsid w:val="00E62DF3"/>
    <w:rsid w:val="00E94226"/>
    <w:rsid w:val="00E96E84"/>
    <w:rsid w:val="00EE4672"/>
    <w:rsid w:val="00F1043E"/>
    <w:rsid w:val="00F13EBA"/>
    <w:rsid w:val="00F70A14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EE80-80D2-4C2E-8EEF-94EF85C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E0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PC11</cp:lastModifiedBy>
  <cp:revision>8</cp:revision>
  <cp:lastPrinted>2023-06-09T06:06:00Z</cp:lastPrinted>
  <dcterms:created xsi:type="dcterms:W3CDTF">2023-06-09T05:56:00Z</dcterms:created>
  <dcterms:modified xsi:type="dcterms:W3CDTF">2025-06-02T09:41:00Z</dcterms:modified>
</cp:coreProperties>
</file>