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0003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литературы на лето (переход в 5-ый класс)</w:t>
      </w:r>
    </w:p>
    <w:p w14:paraId="158EED8E">
      <w:pPr>
        <w:pStyle w:val="5"/>
        <w:spacing w:before="0" w:beforeAutospacing="0" w:after="0" w:afterAutospacing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1. </w:t>
      </w:r>
      <w:r>
        <w:rPr>
          <w:rStyle w:val="4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Аркадий Петрович Гайдар «Горячий камень», «РВС», «Сказка о военной тайне»</w:t>
      </w:r>
    </w:p>
    <w:p w14:paraId="0B606595">
      <w:pPr>
        <w:pStyle w:val="5"/>
        <w:spacing w:before="0" w:beforeAutospacing="0" w:after="0" w:afterAutospacing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2. </w:t>
      </w:r>
      <w:r>
        <w:rPr>
          <w:rStyle w:val="4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Надежда Вальнер «Ольгин град»</w:t>
      </w:r>
    </w:p>
    <w:p w14:paraId="538B2958">
      <w:pPr>
        <w:pStyle w:val="5"/>
        <w:spacing w:before="0" w:beforeAutospacing="0" w:after="0" w:afterAutospacing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3. </w:t>
      </w:r>
      <w:r>
        <w:rPr>
          <w:rStyle w:val="4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Бажов П. «Малахитовая шкатулка», «Уральские сказы»</w:t>
      </w:r>
    </w:p>
    <w:p w14:paraId="39074A54">
      <w:pPr>
        <w:pStyle w:val="5"/>
        <w:spacing w:before="0" w:beforeAutospacing="0" w:after="0" w:afterAutospacing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4.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Георгиев В. «Шуршики», «Елки-Палки: фельдмаршал Пулькин»</w:t>
      </w:r>
    </w:p>
    <w:p w14:paraId="1A4C71DA">
      <w:pPr>
        <w:pStyle w:val="5"/>
        <w:spacing w:before="0" w:beforeAutospacing="0" w:after="0" w:afterAutospacing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5.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Губарев В. Повести «Путешествие в утреннюю звезду»,  «Трое на острове», «Преданье старины глубокой».</w:t>
      </w:r>
    </w:p>
    <w:p w14:paraId="5ABF3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Коваль Ю. «Самая лёгкая лодка в мире», «Приключения Васи Куролесова»</w:t>
      </w:r>
    </w:p>
    <w:p w14:paraId="14B5E2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А. И. Куприн «Белый пудель»</w:t>
      </w:r>
    </w:p>
    <w:p w14:paraId="561CD7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Рэй Дуглас Брэдбери «Мальчик – невидимка» и другие рассказы («Улыбка», «Каникулы»)</w:t>
      </w:r>
    </w:p>
    <w:p w14:paraId="2FF44DFA">
      <w:pPr>
        <w:pStyle w:val="5"/>
        <w:spacing w:before="0" w:beforeAutospacing="0" w:after="0" w:afterAutospacing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9.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Коржиков В. «Мореплавание Солнышкина»</w:t>
      </w:r>
    </w:p>
    <w:p w14:paraId="7E571288">
      <w:pPr>
        <w:pStyle w:val="5"/>
        <w:spacing w:before="0" w:beforeAutospacing="0" w:after="0" w:afterAutospacing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10.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Осеева В. «Васёк Трубачев и его товарищи»</w:t>
      </w:r>
    </w:p>
    <w:p w14:paraId="5A6B566F">
      <w:pPr>
        <w:pStyle w:val="5"/>
        <w:spacing w:before="0" w:beforeAutospacing="0" w:after="0" w:afterAutospacing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11. </w:t>
      </w:r>
      <w:r>
        <w:rPr>
          <w:rStyle w:val="4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Твен М. «Приключения Тома Сойера»</w:t>
      </w:r>
    </w:p>
    <w:p w14:paraId="1EBF8A07">
      <w:pPr>
        <w:pStyle w:val="5"/>
        <w:spacing w:before="0" w:beforeAutospacing="0" w:after="0" w:afterAutospacing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12.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Толкиен Дж. «Властелин Колец», «Хоббит»</w:t>
      </w:r>
    </w:p>
    <w:p w14:paraId="100A8B59">
      <w:pPr>
        <w:pStyle w:val="5"/>
        <w:spacing w:before="0" w:beforeAutospacing="0" w:after="0" w:afterAutospacing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13.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Янсон Т. «Повести о Мумми-Тролле»</w:t>
      </w:r>
    </w:p>
    <w:p w14:paraId="68B3F745">
      <w:pPr>
        <w:pStyle w:val="5"/>
        <w:spacing w:before="0" w:beforeAutospacing="0" w:after="0" w:afterAutospacing="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t xml:space="preserve">14.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Трэверс П. «Мэри Поппинс»</w:t>
      </w:r>
    </w:p>
    <w:p w14:paraId="6815B0B3">
      <w:pPr>
        <w:pStyle w:val="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Чаплина В. «Фомка белый медвежонок»</w:t>
      </w:r>
    </w:p>
    <w:p w14:paraId="56CB789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ru-RU"/>
        </w:rPr>
        <w:t>Рекомндация</w:t>
      </w:r>
      <w:r>
        <w:rPr>
          <w:rFonts w:hint="default" w:ascii="Times New Roman" w:hAnsi="Times New Roman" w:cs="Times New Roman"/>
          <w:u w:val="single"/>
          <w:lang w:val="ru-RU"/>
        </w:rPr>
        <w:t>: з</w:t>
      </w:r>
      <w:r>
        <w:rPr>
          <w:rFonts w:ascii="Times New Roman" w:hAnsi="Times New Roman" w:cs="Times New Roman"/>
          <w:u w:val="single"/>
        </w:rPr>
        <w:t>авести читательский дневник (тетрадь 48 листов), где указывать автора, его произведение, краткое содержание, своё отношение.</w:t>
      </w:r>
    </w:p>
    <w:p w14:paraId="1D7F8AAC">
      <w:bookmarkStart w:id="0" w:name="_GoBack"/>
      <w:bookmarkEnd w:id="0"/>
    </w:p>
    <w:sectPr>
      <w:pgSz w:w="11906" w:h="16838"/>
      <w:pgMar w:top="567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AF"/>
    <w:rsid w:val="002F4203"/>
    <w:rsid w:val="008F4133"/>
    <w:rsid w:val="00A322AF"/>
    <w:rsid w:val="00AF0964"/>
    <w:rsid w:val="00B84B47"/>
    <w:rsid w:val="00DA68C6"/>
    <w:rsid w:val="00E911A5"/>
    <w:rsid w:val="2F263CF9"/>
    <w:rsid w:val="47D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2474</Characters>
  <Lines>20</Lines>
  <Paragraphs>5</Paragraphs>
  <TotalTime>46</TotalTime>
  <ScaleCrop>false</ScaleCrop>
  <LinksUpToDate>false</LinksUpToDate>
  <CharactersWithSpaces>2903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2017-05-20T10:26:00Z</dcterms:created>
  <dc:creator>Татьяна</dc:creator>
  <cp:lastModifiedBy>Татьяна</cp:lastModifiedBy>
  <cp:lastPrinted>2017-05-20T11:10:00Z</cp:lastPrinted>
  <dcterms:modified xsi:type="dcterms:W3CDTF">2025-05-15T12:01:55Z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352208138A4C409798E04AED263158A4_12</vt:lpwstr>
  </property>
</Properties>
</file>