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34CB" w14:textId="77777777" w:rsidR="004665C2" w:rsidRPr="00343748" w:rsidRDefault="004665C2" w:rsidP="00466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на лето. 1 класс.</w:t>
      </w:r>
    </w:p>
    <w:p w14:paraId="48992BE8" w14:textId="02DA9FBF" w:rsidR="004665C2" w:rsidRPr="00343748" w:rsidRDefault="004665C2" w:rsidP="00466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="00BE4382" w:rsidRPr="0034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России</w:t>
      </w:r>
      <w:r w:rsidR="00BE4382" w:rsidRPr="0034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7364D28" w14:textId="77777777" w:rsidR="004665C2" w:rsidRPr="00343748" w:rsidRDefault="004665C2" w:rsidP="0003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народные сказки:</w:t>
      </w:r>
    </w:p>
    <w:p w14:paraId="19462C86" w14:textId="40FADA19" w:rsidR="006D166A" w:rsidRPr="00A02B7E" w:rsidRDefault="004665C2" w:rsidP="00A02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и бобовое зёрнышко.</w:t>
      </w:r>
      <w:r w:rsid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и тетерев.</w:t>
      </w:r>
      <w:r w:rsid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и журавль.</w:t>
      </w:r>
      <w:r w:rsidR="00A0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Pr="00A0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из топора.  </w:t>
      </w:r>
      <w:r w:rsidR="00A0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E4382" w:rsidRPr="00A0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страха глаза велики. </w:t>
      </w:r>
      <w:r w:rsidR="00A0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</w:t>
      </w:r>
      <w:r w:rsidR="006D166A" w:rsidRPr="00A0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Снегурочка.</w:t>
      </w:r>
      <w:r w:rsidR="00A0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</w:t>
      </w:r>
      <w:r w:rsidR="006D166A" w:rsidRPr="00A0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Морозко.</w:t>
      </w:r>
    </w:p>
    <w:p w14:paraId="31A11371" w14:textId="77777777" w:rsidR="00BE4382" w:rsidRPr="00343748" w:rsidRDefault="00BE4382" w:rsidP="00BE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033CAF" w14:textId="77777777" w:rsidR="004665C2" w:rsidRPr="00343748" w:rsidRDefault="004665C2" w:rsidP="0003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литература</w:t>
      </w:r>
    </w:p>
    <w:p w14:paraId="7A3BD153" w14:textId="12CC68E2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А.С.Пушкин </w:t>
      </w:r>
      <w:r w:rsidR="00BE4382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рыбаке и рыбке»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DA4F7E" w14:textId="577ABCD1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Д.Н.Мамин</w:t>
      </w:r>
      <w:proofErr w:type="spellEnd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-Сибиряк 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 шейка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92875CE" w14:textId="3D45526B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Л.Н.Толстой </w:t>
      </w:r>
      <w:r w:rsidR="00343748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«Лев и мышь», «Отец и сыновья».</w:t>
      </w:r>
    </w:p>
    <w:p w14:paraId="303C424B" w14:textId="3602C971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Н.Носов 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шляпа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Заплатка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Затейники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 горке».</w:t>
      </w:r>
    </w:p>
    <w:p w14:paraId="12C804A6" w14:textId="37F83CEA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М.М. Зощенко 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E672022" w14:textId="7C74C029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В.Катаев</w:t>
      </w:r>
      <w:proofErr w:type="spellEnd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Дудочка и кувшинчик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5488B4B" w14:textId="133B16CB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П.П. Бажов 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Серебряное копытце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B14BF5E" w14:textId="09706B60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М.Пришвин</w:t>
      </w:r>
      <w:proofErr w:type="spellEnd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Берестяная трубочка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4382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FE748E" w14:textId="7013D515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муравьишка домой собирался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Аришка</w:t>
      </w:r>
      <w:proofErr w:type="spellEnd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-трусишка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чем поет?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DCA4BB7" w14:textId="51650518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Пономаренко «Похоронка».</w:t>
      </w:r>
    </w:p>
    <w:p w14:paraId="04C7AD69" w14:textId="007E8312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11.Э.Н.Успенский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 Гена и его друзья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Дядя </w:t>
      </w:r>
      <w:proofErr w:type="spellStart"/>
      <w:proofErr w:type="gramStart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Федор,пес</w:t>
      </w:r>
      <w:proofErr w:type="spellEnd"/>
      <w:proofErr w:type="gramEnd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кот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A196651" w14:textId="02187CF5" w:rsidR="00BE4382" w:rsidRPr="00343748" w:rsidRDefault="00BE4382" w:rsidP="00BE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Михалков 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Степа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770918" w14:textId="0E6FD4C2" w:rsidR="00BE4382" w:rsidRPr="00343748" w:rsidRDefault="00BE4382" w:rsidP="00BE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К.Чуковский</w:t>
      </w:r>
      <w:proofErr w:type="spellEnd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Айболит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Путаница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</w:t>
      </w:r>
      <w:r w:rsidR="00750D0C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B63E7F" w14:textId="53DA8867" w:rsidR="00327E63" w:rsidRPr="00343748" w:rsidRDefault="00327E63" w:rsidP="00BE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Б.В.Заходер</w:t>
      </w:r>
      <w:proofErr w:type="spellEnd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«Никто»</w:t>
      </w:r>
      <w:r w:rsidR="006D166A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47B8FE" w14:textId="70DFC6CD" w:rsidR="00BE4382" w:rsidRPr="00343748" w:rsidRDefault="006D166A" w:rsidP="00BE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В.И.Даль</w:t>
      </w:r>
      <w:proofErr w:type="spellEnd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«Девочка Снегурочка».</w:t>
      </w:r>
    </w:p>
    <w:p w14:paraId="3E9D0D70" w14:textId="77777777" w:rsidR="00BE4382" w:rsidRPr="00343748" w:rsidRDefault="00BE438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4CF80" w14:textId="77777777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Зарубежная литература:</w:t>
      </w:r>
    </w:p>
    <w:p w14:paraId="49D9569D" w14:textId="6F55B0E6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Г.Х.Андерсен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Принцесса на горошине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Стойкий оловянный солдатик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Русалочка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4382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Гадкий утенок</w:t>
      </w:r>
      <w:r w:rsidR="00BE4382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DC9B47" w14:textId="03AF904A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Братья Гримм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«Бременские музыканты».</w:t>
      </w:r>
    </w:p>
    <w:p w14:paraId="773DCF40" w14:textId="013F2AB2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Ш.Перро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Спящая красавица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 сапогах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Золушка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738A1BC" w14:textId="12436BEA" w:rsidR="004665C2" w:rsidRPr="00343748" w:rsidRDefault="00327E63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665C2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А.Линдгрен 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65C2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повести о Малыше и Карлсоне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2A168C3" w14:textId="6FF9EE1D" w:rsidR="004665C2" w:rsidRPr="00343748" w:rsidRDefault="00327E63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665C2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665C2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А.Милн</w:t>
      </w:r>
      <w:proofErr w:type="spellEnd"/>
      <w:r w:rsidR="004665C2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65C2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 Пух и все-все-все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53CD4E9" w14:textId="6230CD3D" w:rsidR="004665C2" w:rsidRPr="00343748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Р.Киплинг</w:t>
      </w:r>
      <w:proofErr w:type="spellEnd"/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Рикки-Тикки-Тави</w:t>
      </w:r>
      <w:r w:rsidR="00327E63" w:rsidRPr="0034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7AC9D02" w14:textId="77777777" w:rsidR="00FF72EB" w:rsidRPr="00343748" w:rsidRDefault="00FF72EB">
      <w:pPr>
        <w:rPr>
          <w:rFonts w:ascii="Times New Roman" w:hAnsi="Times New Roman" w:cs="Times New Roman"/>
          <w:sz w:val="28"/>
          <w:szCs w:val="28"/>
        </w:rPr>
      </w:pPr>
    </w:p>
    <w:p w14:paraId="58409821" w14:textId="64461E9D" w:rsidR="00750D0C" w:rsidRPr="00343748" w:rsidRDefault="00750D0C">
      <w:pPr>
        <w:rPr>
          <w:rFonts w:ascii="Times New Roman" w:hAnsi="Times New Roman" w:cs="Times New Roman"/>
          <w:sz w:val="28"/>
          <w:szCs w:val="28"/>
        </w:rPr>
      </w:pPr>
      <w:r w:rsidRPr="00343748">
        <w:rPr>
          <w:rFonts w:ascii="Times New Roman" w:hAnsi="Times New Roman" w:cs="Times New Roman"/>
          <w:b/>
          <w:bCs/>
          <w:sz w:val="28"/>
          <w:szCs w:val="28"/>
        </w:rPr>
        <w:t>Стихотворения наизусть:</w:t>
      </w:r>
      <w:r w:rsidRPr="00343748">
        <w:rPr>
          <w:rFonts w:ascii="Times New Roman" w:hAnsi="Times New Roman" w:cs="Times New Roman"/>
          <w:sz w:val="28"/>
          <w:szCs w:val="28"/>
        </w:rPr>
        <w:br/>
      </w:r>
      <w:r w:rsidR="006D166A" w:rsidRPr="003437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43748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343748">
        <w:rPr>
          <w:rFonts w:ascii="Times New Roman" w:hAnsi="Times New Roman" w:cs="Times New Roman"/>
          <w:sz w:val="28"/>
          <w:szCs w:val="28"/>
        </w:rPr>
        <w:t xml:space="preserve"> «У лукоморья дуб зеленый</w:t>
      </w:r>
      <w:r w:rsidR="006D166A" w:rsidRPr="00343748">
        <w:rPr>
          <w:rFonts w:ascii="Times New Roman" w:hAnsi="Times New Roman" w:cs="Times New Roman"/>
          <w:sz w:val="28"/>
          <w:szCs w:val="28"/>
        </w:rPr>
        <w:t>…</w:t>
      </w:r>
      <w:r w:rsidRPr="00343748">
        <w:rPr>
          <w:rFonts w:ascii="Times New Roman" w:hAnsi="Times New Roman" w:cs="Times New Roman"/>
          <w:sz w:val="28"/>
          <w:szCs w:val="28"/>
        </w:rPr>
        <w:t>»</w:t>
      </w:r>
      <w:r w:rsidR="006D166A" w:rsidRPr="00343748">
        <w:rPr>
          <w:rFonts w:ascii="Times New Roman" w:hAnsi="Times New Roman" w:cs="Times New Roman"/>
          <w:sz w:val="28"/>
          <w:szCs w:val="28"/>
        </w:rPr>
        <w:t>.</w:t>
      </w:r>
      <w:r w:rsidRPr="00343748">
        <w:rPr>
          <w:rFonts w:ascii="Times New Roman" w:hAnsi="Times New Roman" w:cs="Times New Roman"/>
          <w:sz w:val="28"/>
          <w:szCs w:val="28"/>
        </w:rPr>
        <w:br/>
      </w:r>
      <w:r w:rsidR="006D166A" w:rsidRPr="003437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43748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Pr="00343748">
        <w:rPr>
          <w:rFonts w:ascii="Times New Roman" w:hAnsi="Times New Roman" w:cs="Times New Roman"/>
          <w:sz w:val="28"/>
          <w:szCs w:val="28"/>
        </w:rPr>
        <w:t xml:space="preserve"> «Стрекоза и муравей»</w:t>
      </w:r>
      <w:r w:rsidR="006D166A" w:rsidRPr="00343748">
        <w:rPr>
          <w:rFonts w:ascii="Times New Roman" w:hAnsi="Times New Roman" w:cs="Times New Roman"/>
          <w:sz w:val="28"/>
          <w:szCs w:val="28"/>
        </w:rPr>
        <w:t>.</w:t>
      </w:r>
      <w:r w:rsidR="006D166A" w:rsidRPr="00343748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="006D166A" w:rsidRPr="00343748">
        <w:rPr>
          <w:rFonts w:ascii="Times New Roman" w:hAnsi="Times New Roman" w:cs="Times New Roman"/>
          <w:sz w:val="28"/>
          <w:szCs w:val="28"/>
        </w:rPr>
        <w:t>С.А.Есенин</w:t>
      </w:r>
      <w:proofErr w:type="spellEnd"/>
      <w:r w:rsidR="006D166A" w:rsidRPr="00343748">
        <w:rPr>
          <w:rFonts w:ascii="Times New Roman" w:hAnsi="Times New Roman" w:cs="Times New Roman"/>
          <w:sz w:val="28"/>
          <w:szCs w:val="28"/>
        </w:rPr>
        <w:t xml:space="preserve"> «Берёза».</w:t>
      </w:r>
      <w:r w:rsidR="006D166A" w:rsidRPr="00343748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343748">
        <w:rPr>
          <w:rFonts w:ascii="Times New Roman" w:hAnsi="Times New Roman" w:cs="Times New Roman"/>
          <w:sz w:val="28"/>
          <w:szCs w:val="28"/>
        </w:rPr>
        <w:t>Ф.П.Савинов</w:t>
      </w:r>
      <w:proofErr w:type="spellEnd"/>
      <w:r w:rsidRPr="00343748">
        <w:rPr>
          <w:rFonts w:ascii="Times New Roman" w:hAnsi="Times New Roman" w:cs="Times New Roman"/>
          <w:sz w:val="28"/>
          <w:szCs w:val="28"/>
        </w:rPr>
        <w:t xml:space="preserve"> «Родина»</w:t>
      </w:r>
      <w:r w:rsidR="006D166A" w:rsidRPr="00343748">
        <w:rPr>
          <w:rFonts w:ascii="Times New Roman" w:hAnsi="Times New Roman" w:cs="Times New Roman"/>
          <w:sz w:val="28"/>
          <w:szCs w:val="28"/>
        </w:rPr>
        <w:t>.</w:t>
      </w:r>
      <w:r w:rsidR="00343748" w:rsidRPr="00343748">
        <w:rPr>
          <w:rFonts w:ascii="Times New Roman" w:hAnsi="Times New Roman" w:cs="Times New Roman"/>
          <w:sz w:val="28"/>
          <w:szCs w:val="28"/>
        </w:rPr>
        <w:br/>
      </w:r>
      <w:r w:rsidR="006D166A" w:rsidRPr="00343748">
        <w:rPr>
          <w:rFonts w:ascii="Times New Roman" w:hAnsi="Times New Roman" w:cs="Times New Roman"/>
          <w:sz w:val="28"/>
          <w:szCs w:val="28"/>
        </w:rPr>
        <w:t xml:space="preserve">5. </w:t>
      </w:r>
      <w:r w:rsidRPr="00343748">
        <w:rPr>
          <w:rFonts w:ascii="Times New Roman" w:hAnsi="Times New Roman" w:cs="Times New Roman"/>
          <w:sz w:val="28"/>
          <w:szCs w:val="28"/>
        </w:rPr>
        <w:t>Стихотворение об осени (по выбору не менее 12 строк)</w:t>
      </w:r>
      <w:r w:rsidR="00343748" w:rsidRPr="00343748">
        <w:rPr>
          <w:rFonts w:ascii="Times New Roman" w:hAnsi="Times New Roman" w:cs="Times New Roman"/>
          <w:sz w:val="28"/>
          <w:szCs w:val="28"/>
        </w:rPr>
        <w:br/>
      </w:r>
      <w:r w:rsidR="006D166A" w:rsidRPr="00343748">
        <w:rPr>
          <w:rFonts w:ascii="Times New Roman" w:hAnsi="Times New Roman" w:cs="Times New Roman"/>
          <w:sz w:val="28"/>
          <w:szCs w:val="28"/>
        </w:rPr>
        <w:t xml:space="preserve">6. </w:t>
      </w:r>
      <w:r w:rsidRPr="00343748">
        <w:rPr>
          <w:rFonts w:ascii="Times New Roman" w:hAnsi="Times New Roman" w:cs="Times New Roman"/>
          <w:sz w:val="28"/>
          <w:szCs w:val="28"/>
        </w:rPr>
        <w:t>Стихотворение о зиме (по выбору не менее 12 строк)</w:t>
      </w:r>
      <w:r w:rsidR="00343748" w:rsidRPr="00343748">
        <w:rPr>
          <w:rFonts w:ascii="Times New Roman" w:hAnsi="Times New Roman" w:cs="Times New Roman"/>
          <w:sz w:val="28"/>
          <w:szCs w:val="28"/>
        </w:rPr>
        <w:br/>
      </w:r>
      <w:r w:rsidR="006D166A" w:rsidRPr="00343748">
        <w:rPr>
          <w:rFonts w:ascii="Times New Roman" w:hAnsi="Times New Roman" w:cs="Times New Roman"/>
          <w:sz w:val="28"/>
          <w:szCs w:val="28"/>
        </w:rPr>
        <w:t xml:space="preserve">7. </w:t>
      </w:r>
      <w:r w:rsidRPr="00343748">
        <w:rPr>
          <w:rFonts w:ascii="Times New Roman" w:hAnsi="Times New Roman" w:cs="Times New Roman"/>
          <w:sz w:val="28"/>
          <w:szCs w:val="28"/>
        </w:rPr>
        <w:t>Стихотворение о маме (по выбору)</w:t>
      </w:r>
    </w:p>
    <w:sectPr w:rsidR="00750D0C" w:rsidRPr="00343748" w:rsidSect="0066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3DC"/>
    <w:multiLevelType w:val="multilevel"/>
    <w:tmpl w:val="4D30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63B08"/>
    <w:multiLevelType w:val="hybridMultilevel"/>
    <w:tmpl w:val="EAA2F9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97728">
    <w:abstractNumId w:val="0"/>
  </w:num>
  <w:num w:numId="2" w16cid:durableId="16799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C2"/>
    <w:rsid w:val="00036CDF"/>
    <w:rsid w:val="00053815"/>
    <w:rsid w:val="000E4265"/>
    <w:rsid w:val="00130184"/>
    <w:rsid w:val="001B27FF"/>
    <w:rsid w:val="00327E63"/>
    <w:rsid w:val="00343748"/>
    <w:rsid w:val="00427E91"/>
    <w:rsid w:val="00431771"/>
    <w:rsid w:val="00450EFE"/>
    <w:rsid w:val="004665C2"/>
    <w:rsid w:val="00533D51"/>
    <w:rsid w:val="005F62A5"/>
    <w:rsid w:val="00665B99"/>
    <w:rsid w:val="006D166A"/>
    <w:rsid w:val="007077D3"/>
    <w:rsid w:val="00750D0C"/>
    <w:rsid w:val="00846FB4"/>
    <w:rsid w:val="00A02B7E"/>
    <w:rsid w:val="00BC30BB"/>
    <w:rsid w:val="00BD6904"/>
    <w:rsid w:val="00BE4382"/>
    <w:rsid w:val="00C842CB"/>
    <w:rsid w:val="00E004AF"/>
    <w:rsid w:val="00F11338"/>
    <w:rsid w:val="00F53ADF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7E59"/>
  <w15:docId w15:val="{C7E644A8-715A-44F6-A68D-49719EC4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6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65C2"/>
  </w:style>
  <w:style w:type="character" w:customStyle="1" w:styleId="c6">
    <w:name w:val="c6"/>
    <w:basedOn w:val="a0"/>
    <w:rsid w:val="004665C2"/>
  </w:style>
  <w:style w:type="paragraph" w:customStyle="1" w:styleId="c2">
    <w:name w:val="c2"/>
    <w:basedOn w:val="a"/>
    <w:rsid w:val="0046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65C2"/>
  </w:style>
  <w:style w:type="paragraph" w:styleId="a3">
    <w:name w:val="List Paragraph"/>
    <w:basedOn w:val="a"/>
    <w:uiPriority w:val="34"/>
    <w:qFormat/>
    <w:rsid w:val="0034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Dina Mikhalina</cp:lastModifiedBy>
  <cp:revision>2</cp:revision>
  <cp:lastPrinted>2023-05-19T08:35:00Z</cp:lastPrinted>
  <dcterms:created xsi:type="dcterms:W3CDTF">2025-05-15T17:45:00Z</dcterms:created>
  <dcterms:modified xsi:type="dcterms:W3CDTF">2025-05-15T17:45:00Z</dcterms:modified>
</cp:coreProperties>
</file>