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84A9D" w:rsidRPr="00B51E63" w:rsidRDefault="000041FB" w:rsidP="00184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b/>
          <w:sz w:val="28"/>
          <w:szCs w:val="28"/>
          <w:lang w:eastAsia="ru-RU"/>
        </w:rPr>
        <w:t>Список литературы на лето</w:t>
      </w:r>
      <w:r w:rsidR="00184A9D" w:rsidRPr="00B51E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после 1 класса</w:t>
      </w:r>
      <w:r w:rsidRPr="00B51E6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0041FB" w:rsidRPr="00B51E63" w:rsidRDefault="000041FB" w:rsidP="00184A9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 “Школа России”</w:t>
      </w:r>
    </w:p>
    <w:p w:rsidR="00184A9D" w:rsidRPr="00B51E63" w:rsidRDefault="00184A9D" w:rsidP="00184A9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4060" w:rsidRPr="00B51E63" w:rsidRDefault="006B4060" w:rsidP="00184A9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Русские народные сказки:</w:t>
      </w:r>
    </w:p>
    <w:p w:rsidR="006B4060" w:rsidRPr="00B51E63" w:rsidRDefault="006B4060" w:rsidP="006B4060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Петушок и бобовое зёрнышко. </w:t>
      </w:r>
    </w:p>
    <w:p w:rsidR="006B4060" w:rsidRPr="00B51E63" w:rsidRDefault="006B4060" w:rsidP="006B4060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Лиса и тетерев. </w:t>
      </w:r>
    </w:p>
    <w:p w:rsidR="006B4060" w:rsidRPr="00B51E63" w:rsidRDefault="006B4060" w:rsidP="006B4060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Лиса и журавль. </w:t>
      </w:r>
    </w:p>
    <w:p w:rsidR="006B4060" w:rsidRPr="00B51E63" w:rsidRDefault="006B4060" w:rsidP="006B4060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Каша из топора.  </w:t>
      </w:r>
    </w:p>
    <w:p w:rsidR="006B4060" w:rsidRPr="00B51E63" w:rsidRDefault="006B4060" w:rsidP="006B4060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Гуси-лебеди.</w:t>
      </w:r>
    </w:p>
    <w:p w:rsidR="006B4060" w:rsidRPr="00B51E63" w:rsidRDefault="006B4060" w:rsidP="00184A9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Русская литература</w:t>
      </w: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А.С.Пушкин “Сказка о царе 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”, “Сказка о мертвой царевне и семи богатырях”</w:t>
      </w: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Д.Н.Мамин-Сибиряк “Серая шейка”</w:t>
      </w: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Л.Н.Толстой “Три медведя”, “Котенок”, “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Булька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”, “Три товарища”</w:t>
      </w:r>
    </w:p>
    <w:p w:rsidR="006B4060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Н.Носов “Живая шляпа”, “Заплатка”, “Затейники”</w:t>
      </w:r>
      <w:r w:rsidR="006B4060"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М.М. Зощенко “Елка”</w:t>
      </w: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В.Катаев “Дудочка и кувшинчик”</w:t>
      </w:r>
      <w:proofErr w:type="gram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,”</w:t>
      </w:r>
      <w:proofErr w:type="spellStart"/>
      <w:proofErr w:type="gram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Цветик-семицветик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”</w:t>
      </w: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 П.П. Бажов “Серебряное копытце”</w:t>
      </w: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 М.Пришвин “Еж”, “Берестяная трубочка”, “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Лисичкин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хлеб”</w:t>
      </w: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9. В.Бианки “Как 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мурав</w:t>
      </w:r>
      <w:r w:rsidR="00184A9D"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ьишка</w:t>
      </w:r>
      <w:proofErr w:type="spellEnd"/>
      <w:r w:rsidR="00184A9D"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домой собирался”, “</w:t>
      </w:r>
      <w:proofErr w:type="spellStart"/>
      <w:r w:rsidR="00184A9D"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Аришка-</w:t>
      </w: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трусишка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”, “Кто чем поет</w:t>
      </w:r>
      <w:r w:rsidR="00184A9D"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”</w:t>
      </w: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10.В.В. Медведев “</w:t>
      </w:r>
      <w:r w:rsidR="00184A9D"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быкновенный великан”</w:t>
      </w: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11.Э.Н.Успенский “Крокодил Гена и его друзья”, “Дядя Федор,пес и кот”</w:t>
      </w: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6B4060"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Драгунский "Денискины рассказы"</w:t>
      </w:r>
    </w:p>
    <w:p w:rsidR="00184A9D" w:rsidRPr="00B51E63" w:rsidRDefault="00184A9D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Зарубежная литература:</w:t>
      </w: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Г.Х.Андерсен “Принцесса на горошине”, “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”, “Стойкий оловянный солдатик”, “Русалочка”</w:t>
      </w:r>
      <w:proofErr w:type="gram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,”</w:t>
      </w:r>
      <w:proofErr w:type="gram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Гадкий утенок”</w:t>
      </w: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Братья Гримм “Сладкая каша”, “Золотой гусь”</w:t>
      </w:r>
    </w:p>
    <w:p w:rsidR="000041FB" w:rsidRPr="00B51E63" w:rsidRDefault="006B4060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Ш</w:t>
      </w:r>
      <w:r w:rsidR="00184A9D"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.П</w:t>
      </w:r>
      <w:r w:rsidR="000041FB"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ерро “Спящая красавица”, “Кот в сапогах”, “Золушка”, “Красная шапочка”</w:t>
      </w: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Дж. 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Родари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“Путешествие 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голубой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стрелы”</w:t>
      </w: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Т.Янсон “Маленькие тролли и большое наводнение”</w:t>
      </w: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 А.Линдгрен “Три повести о Малыше и 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Карлсоне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”</w:t>
      </w: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А.Милн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Винни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Пух и все-все-все”</w:t>
      </w:r>
    </w:p>
    <w:p w:rsidR="00184A9D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 Р.Киплин</w:t>
      </w:r>
      <w:proofErr w:type="gram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г”</w:t>
      </w:r>
      <w:proofErr w:type="spellStart"/>
      <w:proofErr w:type="gram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Рикки-Тикки-Тави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”, “Отчего у верблюда горб”, “Слоненок”</w:t>
      </w:r>
    </w:p>
    <w:p w:rsidR="00184A9D" w:rsidRPr="00B51E63" w:rsidRDefault="00184A9D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Стихи:</w:t>
      </w: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Б.Заходер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“Веселые стихи”</w:t>
      </w:r>
      <w:r w:rsidR="00084D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”Птичья школа”</w:t>
      </w: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С. Михалков “Дремота и забота”</w:t>
      </w:r>
      <w:proofErr w:type="gram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,”</w:t>
      </w:r>
      <w:proofErr w:type="gram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 мимозу”, “Дядя Степа”, “Чистописание”</w:t>
      </w: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С.Маршак “Рассказ о неизвестном герое”</w:t>
      </w:r>
      <w:proofErr w:type="gram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,”</w:t>
      </w:r>
      <w:proofErr w:type="gram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Детка в клетка”,”Школьнику на память”</w:t>
      </w: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К.Чуковский “Доктор Айболит”</w:t>
      </w:r>
      <w:r w:rsidR="006B4060"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"Путаница", "</w:t>
      </w:r>
      <w:proofErr w:type="spellStart"/>
      <w:r w:rsidR="006B4060"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="006B4060"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горе"</w:t>
      </w:r>
    </w:p>
    <w:p w:rsidR="000041FB" w:rsidRPr="00B51E63" w:rsidRDefault="00184A9D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Г.</w:t>
      </w:r>
      <w:r w:rsidR="000041FB"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Остер “Вредные советы”, “Зарядка для хвоста”</w:t>
      </w:r>
    </w:p>
    <w:p w:rsidR="001223EE" w:rsidRDefault="000041FB" w:rsidP="00184A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243DD" w:rsidRPr="00B51E63" w:rsidRDefault="001243DD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243DD" w:rsidRPr="00B51E63" w:rsidSect="00184A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D3943"/>
    <w:multiLevelType w:val="hybridMultilevel"/>
    <w:tmpl w:val="1AB4B1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E12A4"/>
    <w:multiLevelType w:val="hybridMultilevel"/>
    <w:tmpl w:val="77043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66791"/>
    <w:multiLevelType w:val="hybridMultilevel"/>
    <w:tmpl w:val="4C3C078C"/>
    <w:lvl w:ilvl="0" w:tplc="F5AEB6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D279B1"/>
    <w:multiLevelType w:val="hybridMultilevel"/>
    <w:tmpl w:val="7A241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041FB"/>
    <w:rsid w:val="000041FB"/>
    <w:rsid w:val="000229DB"/>
    <w:rsid w:val="00084D14"/>
    <w:rsid w:val="001223EE"/>
    <w:rsid w:val="001243DD"/>
    <w:rsid w:val="00184A9D"/>
    <w:rsid w:val="002F2A9C"/>
    <w:rsid w:val="005477A9"/>
    <w:rsid w:val="00640155"/>
    <w:rsid w:val="00640D51"/>
    <w:rsid w:val="006B4060"/>
    <w:rsid w:val="007C1133"/>
    <w:rsid w:val="0082127F"/>
    <w:rsid w:val="0089546A"/>
    <w:rsid w:val="00A94C0D"/>
    <w:rsid w:val="00B51E63"/>
    <w:rsid w:val="00BF1653"/>
    <w:rsid w:val="00C9257F"/>
    <w:rsid w:val="00DC7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DD"/>
  </w:style>
  <w:style w:type="paragraph" w:styleId="2">
    <w:name w:val="heading 2"/>
    <w:basedOn w:val="a"/>
    <w:link w:val="20"/>
    <w:uiPriority w:val="9"/>
    <w:qFormat/>
    <w:rsid w:val="000041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041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41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41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0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1FB"/>
    <w:rPr>
      <w:b/>
      <w:bCs/>
    </w:rPr>
  </w:style>
  <w:style w:type="paragraph" w:styleId="a5">
    <w:name w:val="List Paragraph"/>
    <w:basedOn w:val="a"/>
    <w:uiPriority w:val="34"/>
    <w:qFormat/>
    <w:rsid w:val="006B40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4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4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7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4D46C-F9AE-4CE0-943F-60A5FDFF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МБОЦ ЦО №5</cp:lastModifiedBy>
  <cp:revision>12</cp:revision>
  <cp:lastPrinted>2024-05-20T05:54:00Z</cp:lastPrinted>
  <dcterms:created xsi:type="dcterms:W3CDTF">2015-04-21T09:54:00Z</dcterms:created>
  <dcterms:modified xsi:type="dcterms:W3CDTF">2024-05-30T10:05:00Z</dcterms:modified>
</cp:coreProperties>
</file>