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C2" w:rsidRPr="004665C2" w:rsidRDefault="004665C2" w:rsidP="004665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665C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Список литературы на лето. 1 класс.</w:t>
      </w:r>
    </w:p>
    <w:p w:rsidR="004665C2" w:rsidRPr="004665C2" w:rsidRDefault="004665C2" w:rsidP="004665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Программа “Школа России”</w:t>
      </w:r>
    </w:p>
    <w:p w:rsidR="004665C2" w:rsidRPr="004665C2" w:rsidRDefault="004665C2" w:rsidP="0003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Русские народные сказки:</w:t>
      </w:r>
    </w:p>
    <w:p w:rsidR="004665C2" w:rsidRPr="004665C2" w:rsidRDefault="004665C2" w:rsidP="00036C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Петушок и бобовое зёрнышко.</w:t>
      </w:r>
    </w:p>
    <w:p w:rsidR="004665C2" w:rsidRPr="004665C2" w:rsidRDefault="004665C2" w:rsidP="00036C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Лиса и тетерев.</w:t>
      </w:r>
    </w:p>
    <w:p w:rsidR="004665C2" w:rsidRPr="004665C2" w:rsidRDefault="004665C2" w:rsidP="00036C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Лиса и журавль.</w:t>
      </w:r>
    </w:p>
    <w:p w:rsidR="004665C2" w:rsidRPr="004665C2" w:rsidRDefault="004665C2" w:rsidP="00036C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Каша из топора.  </w:t>
      </w:r>
    </w:p>
    <w:p w:rsidR="004665C2" w:rsidRPr="004665C2" w:rsidRDefault="004665C2" w:rsidP="0003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Русская литература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1. А.С.Пушкин “Сказка о царе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Салтане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”, “Сказка о мертвой царевне и семи богатырях”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2. </w:t>
      </w:r>
      <w:proofErr w:type="spell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Д.Н.Мамин</w:t>
      </w:r>
      <w:proofErr w:type="spell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-Сибиряк “Серая шейка”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3. Л.Н.Толстой “Три медведя”, “Котенок”, “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Булька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”, “Три товарища”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4. 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Н.Носов “Живая шляпа”, “Заплатка”, “Затейники”.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5. М.М. Зощенко “Елка”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6. </w:t>
      </w:r>
      <w:proofErr w:type="spell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В.Катаев</w:t>
      </w:r>
      <w:proofErr w:type="spell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 “Дудочка и кувшинчик”</w:t>
      </w:r>
      <w:proofErr w:type="gram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,”</w:t>
      </w:r>
      <w:proofErr w:type="spell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Цветик</w:t>
      </w:r>
      <w:proofErr w:type="gram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-сем</w:t>
      </w:r>
      <w:proofErr w:type="spell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ицветик”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7. 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П.П. Бажов “Серебряное копытце”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8. М.Пришвин “Еж”, “Берестяная трубочка”, “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Лисичкин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хлеб”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9.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В.Бианки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“Как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муравьишка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домой собирался”, “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Аришка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-трусишка”, “Кто чем поет?”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10.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В.В. Медведев “Обыкновенный великан”</w:t>
      </w:r>
    </w:p>
    <w:p w:rsidR="004665C2" w:rsidRPr="00C842CB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11.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Э.Н.Успенский “Крокодил Гена и его друзья”, “Дядя </w:t>
      </w:r>
      <w:proofErr w:type="spellStart"/>
      <w:proofErr w:type="gram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Федор,пес</w:t>
      </w:r>
      <w:proofErr w:type="spellEnd"/>
      <w:proofErr w:type="gram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 и кот”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12.В. Драгунский "Денискины рассказы</w:t>
      </w: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"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Зарубежная литература: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1. Г.Х.Андерсен “Принцесса на горошине”, “</w:t>
      </w:r>
      <w:proofErr w:type="spell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Дюймовочка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”, “Стойкий оловянный солдатик”, “Русалочка”</w:t>
      </w:r>
      <w:proofErr w:type="gram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,”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Гадкий</w:t>
      </w:r>
      <w:proofErr w:type="gram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 утенок</w:t>
      </w: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2. Братья Гримм “Сладкая каша”, “Золотой гусь”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3. Ш.Перро “Спящая красавица”, “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Кот в сапогах”, “Золушка”, “Красная шапочка</w:t>
      </w: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4. Дж.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Родари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“Путешествие голубой стрелы”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5. Т.Янсон “Маленькие тролли и большое наводнение”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6. А.Линдгрен “Три повести о Малыше и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Карлсоне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7.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А.Милн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“Винни Пух и все-все-все”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8. </w:t>
      </w:r>
      <w:proofErr w:type="spellStart"/>
      <w:proofErr w:type="gram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Р.Киплинг”Рикки</w:t>
      </w:r>
      <w:proofErr w:type="gram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-Тикки-Тави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”, “Отчего у верблюда горб”, “Слоненок”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Стихи: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1. </w:t>
      </w:r>
      <w:proofErr w:type="spell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Б.Заходер</w:t>
      </w:r>
      <w:proofErr w:type="spell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“Веселые стихи”, ”Птичья школа”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2. С. Михалков “Дремота и забота”</w:t>
      </w:r>
      <w:proofErr w:type="gram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,”Про</w:t>
      </w:r>
      <w:proofErr w:type="gram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мимозу”, “Дядя Степа”, “Чистописание”</w:t>
      </w:r>
    </w:p>
    <w:p w:rsidR="004665C2" w:rsidRPr="004665C2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3. С.Маршак “Рассказ о неизвестном герое”</w:t>
      </w:r>
      <w:proofErr w:type="gramStart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,”Детк</w:t>
      </w:r>
      <w:r w:rsidR="00C842CB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и</w:t>
      </w:r>
      <w:proofErr w:type="gramEnd"/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в клетк</w:t>
      </w:r>
      <w:r w:rsidR="00C842CB">
        <w:rPr>
          <w:rFonts w:ascii="Times New Roman" w:eastAsia="Times New Roman" w:hAnsi="Times New Roman" w:cs="Times New Roman"/>
          <w:color w:val="000000"/>
          <w:sz w:val="25"/>
          <w:lang w:eastAsia="ru-RU"/>
        </w:rPr>
        <w:t>е</w:t>
      </w: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”,”Школьнику на память”</w:t>
      </w:r>
    </w:p>
    <w:p w:rsidR="004665C2" w:rsidRPr="00C842CB" w:rsidRDefault="004665C2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4. </w:t>
      </w: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К.Чуковский “Доктор Айболит”, "Путаница", "</w:t>
      </w:r>
      <w:proofErr w:type="spellStart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>Федорино</w:t>
      </w:r>
      <w:proofErr w:type="spellEnd"/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 горе"</w:t>
      </w:r>
    </w:p>
    <w:p w:rsidR="004665C2" w:rsidRDefault="004665C2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lang w:eastAsia="ru-RU"/>
        </w:rPr>
      </w:pPr>
      <w:r w:rsidRPr="004665C2">
        <w:rPr>
          <w:rFonts w:ascii="Times New Roman" w:eastAsia="Times New Roman" w:hAnsi="Times New Roman" w:cs="Times New Roman"/>
          <w:color w:val="000000"/>
          <w:sz w:val="25"/>
          <w:lang w:eastAsia="ru-RU"/>
        </w:rPr>
        <w:t>5. Г.Остер “Вредные советы”, “Зарядка для хвоста”</w:t>
      </w:r>
    </w:p>
    <w:p w:rsidR="00C842CB" w:rsidRDefault="00C842CB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lang w:eastAsia="ru-RU"/>
        </w:rPr>
      </w:pPr>
    </w:p>
    <w:p w:rsidR="00C842CB" w:rsidRDefault="00C842CB" w:rsidP="0046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lang w:eastAsia="ru-RU"/>
        </w:rPr>
      </w:pPr>
    </w:p>
    <w:p w:rsidR="00C842CB" w:rsidRPr="00C842CB" w:rsidRDefault="00C842CB" w:rsidP="004665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842CB">
        <w:rPr>
          <w:rFonts w:ascii="Times New Roman" w:eastAsia="Times New Roman" w:hAnsi="Times New Roman" w:cs="Times New Roman"/>
          <w:b/>
          <w:color w:val="000000"/>
          <w:sz w:val="25"/>
          <w:lang w:eastAsia="ru-RU"/>
        </w:rPr>
        <w:t xml:space="preserve">Содержание выделенных произведений знать обязательно, будут тесты. </w:t>
      </w:r>
    </w:p>
    <w:p w:rsidR="00FF72EB" w:rsidRDefault="00FF72EB"/>
    <w:sectPr w:rsidR="00FF72EB" w:rsidSect="006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3DC"/>
    <w:multiLevelType w:val="multilevel"/>
    <w:tmpl w:val="4D30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C2"/>
    <w:rsid w:val="00036CDF"/>
    <w:rsid w:val="00053815"/>
    <w:rsid w:val="000E4265"/>
    <w:rsid w:val="00130184"/>
    <w:rsid w:val="001B27FF"/>
    <w:rsid w:val="003756C3"/>
    <w:rsid w:val="00431771"/>
    <w:rsid w:val="00450EFE"/>
    <w:rsid w:val="004665C2"/>
    <w:rsid w:val="005F62A5"/>
    <w:rsid w:val="00665B99"/>
    <w:rsid w:val="00846FB4"/>
    <w:rsid w:val="00BD6904"/>
    <w:rsid w:val="00C842CB"/>
    <w:rsid w:val="00E004AF"/>
    <w:rsid w:val="00F11338"/>
    <w:rsid w:val="00F53ADF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15F01-E5C8-4D59-8968-E148C1F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65C2"/>
  </w:style>
  <w:style w:type="character" w:customStyle="1" w:styleId="c6">
    <w:name w:val="c6"/>
    <w:basedOn w:val="a0"/>
    <w:rsid w:val="004665C2"/>
  </w:style>
  <w:style w:type="paragraph" w:customStyle="1" w:styleId="c2">
    <w:name w:val="c2"/>
    <w:basedOn w:val="a"/>
    <w:rsid w:val="004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2023-05-19T08:35:00Z</cp:lastPrinted>
  <dcterms:created xsi:type="dcterms:W3CDTF">2025-05-15T07:25:00Z</dcterms:created>
  <dcterms:modified xsi:type="dcterms:W3CDTF">2025-05-15T07:25:00Z</dcterms:modified>
</cp:coreProperties>
</file>